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92B08C9" w14:textId="77777777" w:rsidR="00DE22C7" w:rsidRPr="00D85FFA" w:rsidRDefault="00F61025" w:rsidP="00DE22C7">
      <w:pPr>
        <w:rPr>
          <w:b/>
        </w:rPr>
      </w:pPr>
      <w:r w:rsidRPr="00D85FFA">
        <w:rPr>
          <w:b/>
        </w:rPr>
        <w:t>Financial Statement</w:t>
      </w:r>
      <w:r w:rsidR="00434E4D">
        <w:rPr>
          <w:b/>
        </w:rPr>
        <w:t xml:space="preserve"> Practice</w:t>
      </w:r>
    </w:p>
    <w:p w14:paraId="62FCFBAE" w14:textId="77777777" w:rsidR="00DE22C7" w:rsidRPr="00D85FFA" w:rsidRDefault="00DE22C7" w:rsidP="00DE22C7">
      <w:pPr>
        <w:rPr>
          <w:b/>
        </w:rPr>
      </w:pPr>
      <w:r w:rsidRPr="00D85FFA">
        <w:rPr>
          <w:b/>
        </w:rPr>
        <w:t>NAME_______________</w:t>
      </w:r>
    </w:p>
    <w:p w14:paraId="1E503B4C" w14:textId="77777777" w:rsidR="00722E66" w:rsidRPr="00D85FFA" w:rsidRDefault="00722E66">
      <w:pPr>
        <w:rPr>
          <w:sz w:val="22"/>
          <w:szCs w:val="22"/>
        </w:rPr>
      </w:pPr>
    </w:p>
    <w:p w14:paraId="06FF9A78" w14:textId="77777777" w:rsidR="00B95F5B" w:rsidRPr="00D85FFA" w:rsidRDefault="00B95F5B" w:rsidP="00B95F5B">
      <w:pPr>
        <w:rPr>
          <w:b/>
          <w:sz w:val="22"/>
          <w:szCs w:val="22"/>
        </w:rPr>
      </w:pPr>
      <w:r w:rsidRPr="00D85FFA">
        <w:rPr>
          <w:b/>
          <w:sz w:val="22"/>
          <w:szCs w:val="22"/>
        </w:rPr>
        <w:t>Larry’s Photograph</w:t>
      </w:r>
      <w:r w:rsidR="00597A11">
        <w:rPr>
          <w:b/>
          <w:sz w:val="22"/>
          <w:szCs w:val="22"/>
        </w:rPr>
        <w:t>y</w:t>
      </w:r>
      <w:r w:rsidRPr="00D85FFA">
        <w:rPr>
          <w:b/>
          <w:sz w:val="22"/>
          <w:szCs w:val="22"/>
        </w:rPr>
        <w:t xml:space="preserve"> Studio provides pictures for weddings and other events.  The capital balance of Larry, Capital, owner of the company, was $53,000 at December 31, 20</w:t>
      </w:r>
      <w:r w:rsidR="00434E4D">
        <w:rPr>
          <w:b/>
          <w:sz w:val="22"/>
          <w:szCs w:val="22"/>
        </w:rPr>
        <w:t>23</w:t>
      </w:r>
      <w:r w:rsidRPr="00D85FFA">
        <w:rPr>
          <w:b/>
          <w:sz w:val="22"/>
          <w:szCs w:val="22"/>
        </w:rPr>
        <w:t>.  At December 31, 20</w:t>
      </w:r>
      <w:r w:rsidR="00434E4D">
        <w:rPr>
          <w:b/>
          <w:sz w:val="22"/>
          <w:szCs w:val="22"/>
        </w:rPr>
        <w:t>24</w:t>
      </w:r>
      <w:r w:rsidRPr="00D85FFA">
        <w:rPr>
          <w:b/>
          <w:sz w:val="22"/>
          <w:szCs w:val="22"/>
        </w:rPr>
        <w:t>, the business’s accounting records show these balances: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58"/>
        <w:gridCol w:w="4140"/>
      </w:tblGrid>
      <w:tr w:rsidR="00B95F5B" w:rsidRPr="00D85FFA" w14:paraId="2723412F" w14:textId="77777777" w:rsidTr="00802AEB">
        <w:trPr>
          <w:trHeight w:val="272"/>
        </w:trPr>
        <w:tc>
          <w:tcPr>
            <w:tcW w:w="4158" w:type="dxa"/>
            <w:shd w:val="clear" w:color="auto" w:fill="auto"/>
          </w:tcPr>
          <w:p w14:paraId="16D5A87D" w14:textId="77777777" w:rsidR="00B95F5B" w:rsidRPr="00D85FFA" w:rsidRDefault="00B95F5B" w:rsidP="00BA49B2">
            <w:pPr>
              <w:rPr>
                <w:b/>
                <w:sz w:val="22"/>
                <w:szCs w:val="22"/>
              </w:rPr>
            </w:pPr>
            <w:r w:rsidRPr="00D85FFA">
              <w:rPr>
                <w:b/>
                <w:sz w:val="22"/>
                <w:szCs w:val="22"/>
              </w:rPr>
              <w:t>Build</w:t>
            </w:r>
            <w:r w:rsidR="00C06AF1" w:rsidRPr="00D85FFA">
              <w:rPr>
                <w:b/>
                <w:sz w:val="22"/>
                <w:szCs w:val="22"/>
              </w:rPr>
              <w:t>ing</w:t>
            </w:r>
            <w:r w:rsidR="00C06AF1" w:rsidRPr="00D85FFA">
              <w:rPr>
                <w:b/>
                <w:sz w:val="22"/>
                <w:szCs w:val="22"/>
              </w:rPr>
              <w:tab/>
            </w:r>
            <w:r w:rsidR="00C06AF1" w:rsidRPr="00D85FFA">
              <w:rPr>
                <w:b/>
                <w:sz w:val="22"/>
                <w:szCs w:val="22"/>
              </w:rPr>
              <w:tab/>
            </w:r>
            <w:r w:rsidR="00C06AF1" w:rsidRPr="00D85FFA">
              <w:rPr>
                <w:b/>
                <w:sz w:val="22"/>
                <w:szCs w:val="22"/>
              </w:rPr>
              <w:tab/>
              <w:t xml:space="preserve">  5</w:t>
            </w:r>
            <w:r w:rsidR="00BA49B2">
              <w:rPr>
                <w:b/>
                <w:sz w:val="22"/>
                <w:szCs w:val="22"/>
              </w:rPr>
              <w:t>8</w:t>
            </w:r>
            <w:r w:rsidRPr="00D85FFA">
              <w:rPr>
                <w:b/>
                <w:sz w:val="22"/>
                <w:szCs w:val="22"/>
              </w:rPr>
              <w:t>,000</w:t>
            </w:r>
          </w:p>
        </w:tc>
        <w:tc>
          <w:tcPr>
            <w:tcW w:w="4140" w:type="dxa"/>
            <w:shd w:val="clear" w:color="auto" w:fill="auto"/>
          </w:tcPr>
          <w:p w14:paraId="1DAD9469" w14:textId="77777777" w:rsidR="00B95F5B" w:rsidRPr="00D85FFA" w:rsidRDefault="00B95F5B" w:rsidP="00802AEB">
            <w:pPr>
              <w:rPr>
                <w:b/>
                <w:sz w:val="22"/>
                <w:szCs w:val="22"/>
              </w:rPr>
            </w:pPr>
            <w:r w:rsidRPr="00D85FFA">
              <w:rPr>
                <w:b/>
                <w:sz w:val="22"/>
                <w:szCs w:val="22"/>
              </w:rPr>
              <w:t>Salary Expense</w:t>
            </w:r>
            <w:r w:rsidRPr="00D85FFA">
              <w:rPr>
                <w:b/>
                <w:sz w:val="22"/>
                <w:szCs w:val="22"/>
              </w:rPr>
              <w:tab/>
            </w:r>
            <w:r w:rsidRPr="00D85FFA">
              <w:rPr>
                <w:b/>
                <w:sz w:val="22"/>
                <w:szCs w:val="22"/>
              </w:rPr>
              <w:tab/>
              <w:t xml:space="preserve">  48,000</w:t>
            </w:r>
          </w:p>
        </w:tc>
      </w:tr>
      <w:tr w:rsidR="00B95F5B" w:rsidRPr="00D85FFA" w14:paraId="6F332A67" w14:textId="77777777" w:rsidTr="00802AEB">
        <w:trPr>
          <w:trHeight w:val="272"/>
        </w:trPr>
        <w:tc>
          <w:tcPr>
            <w:tcW w:w="4158" w:type="dxa"/>
            <w:shd w:val="clear" w:color="auto" w:fill="auto"/>
          </w:tcPr>
          <w:p w14:paraId="0E887507" w14:textId="77777777" w:rsidR="00B95F5B" w:rsidRPr="00D85FFA" w:rsidRDefault="00BA49B2" w:rsidP="00802AEB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Accounts Receivable</w:t>
            </w:r>
            <w:r>
              <w:rPr>
                <w:b/>
                <w:sz w:val="22"/>
                <w:szCs w:val="22"/>
              </w:rPr>
              <w:tab/>
            </w:r>
            <w:r>
              <w:rPr>
                <w:b/>
                <w:sz w:val="22"/>
                <w:szCs w:val="22"/>
              </w:rPr>
              <w:tab/>
              <w:t xml:space="preserve">  </w:t>
            </w:r>
            <w:r w:rsidR="00B95F5B" w:rsidRPr="00D85FFA">
              <w:rPr>
                <w:b/>
                <w:sz w:val="22"/>
                <w:szCs w:val="22"/>
              </w:rPr>
              <w:t>2</w:t>
            </w:r>
            <w:r>
              <w:rPr>
                <w:b/>
                <w:sz w:val="22"/>
                <w:szCs w:val="22"/>
              </w:rPr>
              <w:t>0</w:t>
            </w:r>
            <w:r w:rsidR="00B95F5B" w:rsidRPr="00D85FFA">
              <w:rPr>
                <w:b/>
                <w:sz w:val="22"/>
                <w:szCs w:val="22"/>
              </w:rPr>
              <w:t>,000</w:t>
            </w:r>
          </w:p>
        </w:tc>
        <w:tc>
          <w:tcPr>
            <w:tcW w:w="4140" w:type="dxa"/>
            <w:shd w:val="clear" w:color="auto" w:fill="auto"/>
          </w:tcPr>
          <w:p w14:paraId="23FE55ED" w14:textId="77777777" w:rsidR="00B95F5B" w:rsidRPr="00D85FFA" w:rsidRDefault="00C06AF1" w:rsidP="00C06AF1">
            <w:pPr>
              <w:rPr>
                <w:b/>
                <w:sz w:val="22"/>
                <w:szCs w:val="22"/>
              </w:rPr>
            </w:pPr>
            <w:r w:rsidRPr="00D85FFA">
              <w:rPr>
                <w:b/>
                <w:sz w:val="22"/>
                <w:szCs w:val="22"/>
              </w:rPr>
              <w:t>Utilities</w:t>
            </w:r>
            <w:r w:rsidR="00B95F5B" w:rsidRPr="00D85FFA">
              <w:rPr>
                <w:b/>
                <w:sz w:val="22"/>
                <w:szCs w:val="22"/>
              </w:rPr>
              <w:t xml:space="preserve"> Expense</w:t>
            </w:r>
            <w:r w:rsidR="00B95F5B" w:rsidRPr="00D85FFA">
              <w:rPr>
                <w:b/>
                <w:sz w:val="22"/>
                <w:szCs w:val="22"/>
              </w:rPr>
              <w:tab/>
            </w:r>
            <w:r w:rsidR="00B95F5B" w:rsidRPr="00D85FFA">
              <w:rPr>
                <w:b/>
                <w:sz w:val="22"/>
                <w:szCs w:val="22"/>
              </w:rPr>
              <w:tab/>
              <w:t xml:space="preserve">    6,000</w:t>
            </w:r>
          </w:p>
        </w:tc>
      </w:tr>
      <w:tr w:rsidR="00B95F5B" w:rsidRPr="00D85FFA" w14:paraId="237B1EBB" w14:textId="77777777" w:rsidTr="00802AEB">
        <w:trPr>
          <w:trHeight w:val="272"/>
        </w:trPr>
        <w:tc>
          <w:tcPr>
            <w:tcW w:w="4158" w:type="dxa"/>
            <w:shd w:val="clear" w:color="auto" w:fill="auto"/>
          </w:tcPr>
          <w:p w14:paraId="18EEB24C" w14:textId="77777777" w:rsidR="00B95F5B" w:rsidRPr="00D85FFA" w:rsidRDefault="00B95F5B" w:rsidP="00802AEB">
            <w:pPr>
              <w:rPr>
                <w:b/>
                <w:sz w:val="22"/>
                <w:szCs w:val="22"/>
              </w:rPr>
            </w:pPr>
            <w:r w:rsidRPr="00D85FFA">
              <w:rPr>
                <w:b/>
                <w:sz w:val="22"/>
                <w:szCs w:val="22"/>
              </w:rPr>
              <w:t>Equipment</w:t>
            </w:r>
            <w:r w:rsidRPr="00D85FFA">
              <w:rPr>
                <w:b/>
                <w:sz w:val="22"/>
                <w:szCs w:val="22"/>
              </w:rPr>
              <w:tab/>
            </w:r>
            <w:r w:rsidRPr="00D85FFA">
              <w:rPr>
                <w:b/>
                <w:sz w:val="22"/>
                <w:szCs w:val="22"/>
              </w:rPr>
              <w:tab/>
            </w:r>
            <w:r w:rsidRPr="00D85FFA">
              <w:rPr>
                <w:b/>
                <w:sz w:val="22"/>
                <w:szCs w:val="22"/>
              </w:rPr>
              <w:tab/>
              <w:t xml:space="preserve">    7,000</w:t>
            </w:r>
          </w:p>
        </w:tc>
        <w:tc>
          <w:tcPr>
            <w:tcW w:w="4140" w:type="dxa"/>
            <w:shd w:val="clear" w:color="auto" w:fill="auto"/>
          </w:tcPr>
          <w:p w14:paraId="183AD146" w14:textId="77777777" w:rsidR="00B95F5B" w:rsidRPr="00D85FFA" w:rsidRDefault="00B95F5B" w:rsidP="00802AEB">
            <w:pPr>
              <w:rPr>
                <w:b/>
                <w:sz w:val="22"/>
                <w:szCs w:val="22"/>
              </w:rPr>
            </w:pPr>
            <w:r w:rsidRPr="00D85FFA">
              <w:rPr>
                <w:b/>
                <w:sz w:val="22"/>
                <w:szCs w:val="22"/>
              </w:rPr>
              <w:t>Note Payable</w:t>
            </w:r>
            <w:r w:rsidRPr="00D85FFA">
              <w:rPr>
                <w:b/>
                <w:sz w:val="22"/>
                <w:szCs w:val="22"/>
              </w:rPr>
              <w:tab/>
            </w:r>
            <w:r w:rsidRPr="00D85FFA">
              <w:rPr>
                <w:b/>
                <w:sz w:val="22"/>
                <w:szCs w:val="22"/>
              </w:rPr>
              <w:tab/>
            </w:r>
            <w:r w:rsidRPr="00D85FFA">
              <w:rPr>
                <w:b/>
                <w:sz w:val="22"/>
                <w:szCs w:val="22"/>
              </w:rPr>
              <w:tab/>
              <w:t xml:space="preserve">    4,000</w:t>
            </w:r>
          </w:p>
        </w:tc>
      </w:tr>
      <w:tr w:rsidR="00B95F5B" w:rsidRPr="00D85FFA" w14:paraId="6171835C" w14:textId="77777777" w:rsidTr="00802AEB">
        <w:trPr>
          <w:trHeight w:val="272"/>
        </w:trPr>
        <w:tc>
          <w:tcPr>
            <w:tcW w:w="4158" w:type="dxa"/>
            <w:shd w:val="clear" w:color="auto" w:fill="auto"/>
          </w:tcPr>
          <w:p w14:paraId="4556BD88" w14:textId="77777777" w:rsidR="00B95F5B" w:rsidRPr="00D85FFA" w:rsidRDefault="00B95F5B" w:rsidP="00802AEB">
            <w:pPr>
              <w:rPr>
                <w:b/>
                <w:sz w:val="22"/>
                <w:szCs w:val="22"/>
              </w:rPr>
            </w:pPr>
            <w:r w:rsidRPr="00D85FFA">
              <w:rPr>
                <w:b/>
                <w:sz w:val="22"/>
                <w:szCs w:val="22"/>
              </w:rPr>
              <w:t>Accounts Payable</w:t>
            </w:r>
            <w:r w:rsidRPr="00D85FFA">
              <w:rPr>
                <w:b/>
                <w:sz w:val="22"/>
                <w:szCs w:val="22"/>
              </w:rPr>
              <w:tab/>
            </w:r>
            <w:r w:rsidRPr="00D85FFA">
              <w:rPr>
                <w:b/>
                <w:sz w:val="22"/>
                <w:szCs w:val="22"/>
              </w:rPr>
              <w:tab/>
              <w:t xml:space="preserve">  30,000</w:t>
            </w:r>
          </w:p>
        </w:tc>
        <w:tc>
          <w:tcPr>
            <w:tcW w:w="4140" w:type="dxa"/>
            <w:shd w:val="clear" w:color="auto" w:fill="auto"/>
          </w:tcPr>
          <w:p w14:paraId="2BB1DCD4" w14:textId="77777777" w:rsidR="00B95F5B" w:rsidRPr="00D85FFA" w:rsidRDefault="00B95F5B" w:rsidP="00802AEB">
            <w:pPr>
              <w:rPr>
                <w:b/>
                <w:sz w:val="22"/>
                <w:szCs w:val="22"/>
              </w:rPr>
            </w:pPr>
            <w:r w:rsidRPr="00D85FFA">
              <w:rPr>
                <w:b/>
                <w:sz w:val="22"/>
                <w:szCs w:val="22"/>
              </w:rPr>
              <w:t>Land</w:t>
            </w:r>
            <w:r w:rsidRPr="00D85FFA">
              <w:rPr>
                <w:b/>
                <w:sz w:val="22"/>
                <w:szCs w:val="22"/>
              </w:rPr>
              <w:tab/>
            </w:r>
            <w:r w:rsidRPr="00D85FFA">
              <w:rPr>
                <w:b/>
                <w:sz w:val="22"/>
                <w:szCs w:val="22"/>
              </w:rPr>
              <w:tab/>
            </w:r>
            <w:r w:rsidRPr="00D85FFA">
              <w:rPr>
                <w:b/>
                <w:sz w:val="22"/>
                <w:szCs w:val="22"/>
              </w:rPr>
              <w:tab/>
            </w:r>
            <w:r w:rsidRPr="00D85FFA">
              <w:rPr>
                <w:b/>
                <w:sz w:val="22"/>
                <w:szCs w:val="22"/>
              </w:rPr>
              <w:tab/>
              <w:t xml:space="preserve">  12,000</w:t>
            </w:r>
          </w:p>
        </w:tc>
      </w:tr>
      <w:tr w:rsidR="00B95F5B" w:rsidRPr="00D85FFA" w14:paraId="5E91B599" w14:textId="77777777" w:rsidTr="00802AEB">
        <w:trPr>
          <w:trHeight w:val="272"/>
        </w:trPr>
        <w:tc>
          <w:tcPr>
            <w:tcW w:w="4158" w:type="dxa"/>
            <w:shd w:val="clear" w:color="auto" w:fill="auto"/>
          </w:tcPr>
          <w:p w14:paraId="5AC95229" w14:textId="77777777" w:rsidR="00B95F5B" w:rsidRPr="00D85FFA" w:rsidRDefault="00B95F5B" w:rsidP="00802AEB">
            <w:pPr>
              <w:rPr>
                <w:b/>
                <w:sz w:val="22"/>
                <w:szCs w:val="22"/>
              </w:rPr>
            </w:pPr>
            <w:r w:rsidRPr="00D85FFA">
              <w:rPr>
                <w:b/>
                <w:sz w:val="22"/>
                <w:szCs w:val="22"/>
              </w:rPr>
              <w:t>Cash</w:t>
            </w:r>
            <w:r w:rsidRPr="00D85FFA">
              <w:rPr>
                <w:b/>
                <w:sz w:val="22"/>
                <w:szCs w:val="22"/>
              </w:rPr>
              <w:tab/>
            </w:r>
            <w:r w:rsidRPr="00D85FFA">
              <w:rPr>
                <w:b/>
                <w:sz w:val="22"/>
                <w:szCs w:val="22"/>
              </w:rPr>
              <w:tab/>
            </w:r>
            <w:r w:rsidRPr="00D85FFA">
              <w:rPr>
                <w:b/>
                <w:sz w:val="22"/>
                <w:szCs w:val="22"/>
              </w:rPr>
              <w:tab/>
            </w:r>
            <w:r w:rsidRPr="00D85FFA">
              <w:rPr>
                <w:b/>
                <w:sz w:val="22"/>
                <w:szCs w:val="22"/>
              </w:rPr>
              <w:tab/>
              <w:t xml:space="preserve">  19,000</w:t>
            </w:r>
          </w:p>
        </w:tc>
        <w:tc>
          <w:tcPr>
            <w:tcW w:w="4140" w:type="dxa"/>
            <w:shd w:val="clear" w:color="auto" w:fill="auto"/>
          </w:tcPr>
          <w:p w14:paraId="7861E4C1" w14:textId="77777777" w:rsidR="00B95F5B" w:rsidRPr="00D85FFA" w:rsidRDefault="00B95F5B" w:rsidP="00802AEB">
            <w:pPr>
              <w:rPr>
                <w:b/>
                <w:sz w:val="22"/>
                <w:szCs w:val="22"/>
              </w:rPr>
            </w:pPr>
            <w:r w:rsidRPr="00D85FFA">
              <w:rPr>
                <w:b/>
                <w:sz w:val="22"/>
                <w:szCs w:val="22"/>
              </w:rPr>
              <w:t>Advertising Expense</w:t>
            </w:r>
            <w:r w:rsidRPr="00D85FFA">
              <w:rPr>
                <w:b/>
                <w:sz w:val="22"/>
                <w:szCs w:val="22"/>
              </w:rPr>
              <w:tab/>
            </w:r>
            <w:r w:rsidRPr="00D85FFA">
              <w:rPr>
                <w:b/>
                <w:sz w:val="22"/>
                <w:szCs w:val="22"/>
              </w:rPr>
              <w:tab/>
              <w:t xml:space="preserve">  16,000</w:t>
            </w:r>
          </w:p>
        </w:tc>
      </w:tr>
      <w:tr w:rsidR="00B95F5B" w:rsidRPr="00D85FFA" w14:paraId="04677831" w14:textId="77777777" w:rsidTr="00802AEB">
        <w:trPr>
          <w:trHeight w:val="272"/>
        </w:trPr>
        <w:tc>
          <w:tcPr>
            <w:tcW w:w="4158" w:type="dxa"/>
            <w:shd w:val="clear" w:color="auto" w:fill="auto"/>
          </w:tcPr>
          <w:p w14:paraId="16F0A798" w14:textId="77777777" w:rsidR="00B95F5B" w:rsidRPr="00D85FFA" w:rsidRDefault="00B95F5B" w:rsidP="00802AEB">
            <w:pPr>
              <w:rPr>
                <w:b/>
                <w:sz w:val="22"/>
                <w:szCs w:val="22"/>
              </w:rPr>
            </w:pPr>
            <w:r w:rsidRPr="00D85FFA">
              <w:rPr>
                <w:b/>
                <w:sz w:val="22"/>
                <w:szCs w:val="22"/>
              </w:rPr>
              <w:t>Larry, Capital Dec 31, 20</w:t>
            </w:r>
            <w:r w:rsidR="003F6ED3">
              <w:rPr>
                <w:b/>
                <w:sz w:val="22"/>
                <w:szCs w:val="22"/>
              </w:rPr>
              <w:t>24</w:t>
            </w:r>
            <w:r w:rsidRPr="00D85FFA">
              <w:rPr>
                <w:b/>
                <w:sz w:val="22"/>
                <w:szCs w:val="22"/>
              </w:rPr>
              <w:tab/>
              <w:t xml:space="preserve">           ?</w:t>
            </w:r>
          </w:p>
        </w:tc>
        <w:tc>
          <w:tcPr>
            <w:tcW w:w="4140" w:type="dxa"/>
            <w:shd w:val="clear" w:color="auto" w:fill="auto"/>
          </w:tcPr>
          <w:p w14:paraId="295A331C" w14:textId="77777777" w:rsidR="00B95F5B" w:rsidRPr="00D85FFA" w:rsidRDefault="00B95F5B" w:rsidP="00802AEB">
            <w:pPr>
              <w:rPr>
                <w:b/>
                <w:sz w:val="22"/>
                <w:szCs w:val="22"/>
              </w:rPr>
            </w:pPr>
            <w:r w:rsidRPr="00D85FFA">
              <w:rPr>
                <w:b/>
                <w:sz w:val="22"/>
                <w:szCs w:val="22"/>
              </w:rPr>
              <w:t>Service Revenue</w:t>
            </w:r>
            <w:r w:rsidRPr="00D85FFA">
              <w:rPr>
                <w:b/>
                <w:sz w:val="22"/>
                <w:szCs w:val="22"/>
              </w:rPr>
              <w:tab/>
            </w:r>
            <w:r w:rsidRPr="00D85FFA">
              <w:rPr>
                <w:b/>
                <w:sz w:val="22"/>
                <w:szCs w:val="22"/>
              </w:rPr>
              <w:tab/>
              <w:t>115,000</w:t>
            </w:r>
          </w:p>
        </w:tc>
      </w:tr>
      <w:tr w:rsidR="00B95F5B" w:rsidRPr="00D85FFA" w14:paraId="09CE4A12" w14:textId="77777777" w:rsidTr="00802AEB">
        <w:trPr>
          <w:trHeight w:val="272"/>
        </w:trPr>
        <w:tc>
          <w:tcPr>
            <w:tcW w:w="4158" w:type="dxa"/>
            <w:shd w:val="clear" w:color="auto" w:fill="auto"/>
          </w:tcPr>
          <w:p w14:paraId="107A9A10" w14:textId="77777777" w:rsidR="00B95F5B" w:rsidRPr="00D85FFA" w:rsidRDefault="00B95F5B" w:rsidP="00802AEB">
            <w:pPr>
              <w:rPr>
                <w:b/>
                <w:sz w:val="22"/>
                <w:szCs w:val="22"/>
              </w:rPr>
            </w:pPr>
            <w:r w:rsidRPr="00D85FFA">
              <w:rPr>
                <w:b/>
                <w:sz w:val="22"/>
                <w:szCs w:val="22"/>
              </w:rPr>
              <w:t xml:space="preserve">Larry, Drawing                      </w:t>
            </w:r>
            <w:r w:rsidR="003436C9">
              <w:rPr>
                <w:b/>
                <w:sz w:val="22"/>
                <w:szCs w:val="22"/>
              </w:rPr>
              <w:t xml:space="preserve">    </w:t>
            </w:r>
            <w:r w:rsidRPr="00D85FFA">
              <w:rPr>
                <w:b/>
                <w:sz w:val="22"/>
                <w:szCs w:val="22"/>
              </w:rPr>
              <w:t xml:space="preserve"> 26,000</w:t>
            </w:r>
          </w:p>
        </w:tc>
        <w:tc>
          <w:tcPr>
            <w:tcW w:w="4140" w:type="dxa"/>
            <w:shd w:val="clear" w:color="auto" w:fill="auto"/>
          </w:tcPr>
          <w:p w14:paraId="4A751C5F" w14:textId="77777777" w:rsidR="00B95F5B" w:rsidRPr="00D85FFA" w:rsidRDefault="00B95F5B" w:rsidP="00802AEB">
            <w:pPr>
              <w:rPr>
                <w:b/>
                <w:sz w:val="22"/>
                <w:szCs w:val="22"/>
              </w:rPr>
            </w:pPr>
            <w:r w:rsidRPr="00D85FFA">
              <w:rPr>
                <w:b/>
                <w:sz w:val="22"/>
                <w:szCs w:val="22"/>
              </w:rPr>
              <w:t>Owner Investment 20</w:t>
            </w:r>
            <w:r w:rsidR="003F6ED3">
              <w:rPr>
                <w:b/>
                <w:sz w:val="22"/>
                <w:szCs w:val="22"/>
              </w:rPr>
              <w:t>24</w:t>
            </w:r>
            <w:r w:rsidRPr="00D85FFA">
              <w:rPr>
                <w:b/>
                <w:sz w:val="22"/>
                <w:szCs w:val="22"/>
              </w:rPr>
              <w:t xml:space="preserve">      </w:t>
            </w:r>
            <w:r w:rsidR="003436C9">
              <w:rPr>
                <w:b/>
                <w:sz w:val="22"/>
                <w:szCs w:val="22"/>
              </w:rPr>
              <w:t xml:space="preserve">    </w:t>
            </w:r>
            <w:r w:rsidRPr="00D85FFA">
              <w:rPr>
                <w:b/>
                <w:sz w:val="22"/>
                <w:szCs w:val="22"/>
              </w:rPr>
              <w:t xml:space="preserve">   10,000</w:t>
            </w:r>
          </w:p>
        </w:tc>
      </w:tr>
    </w:tbl>
    <w:p w14:paraId="49FC5B0C" w14:textId="77777777" w:rsidR="00B95F5B" w:rsidRPr="00D85FFA" w:rsidRDefault="00B95F5B" w:rsidP="00B95F5B">
      <w:pPr>
        <w:rPr>
          <w:b/>
          <w:sz w:val="22"/>
          <w:szCs w:val="22"/>
        </w:rPr>
      </w:pPr>
    </w:p>
    <w:p w14:paraId="713DB246" w14:textId="77777777" w:rsidR="007C65A5" w:rsidRPr="00D85FFA" w:rsidRDefault="00E90CC8" w:rsidP="00E90CC8">
      <w:pPr>
        <w:numPr>
          <w:ilvl w:val="0"/>
          <w:numId w:val="3"/>
        </w:numPr>
        <w:rPr>
          <w:b/>
          <w:sz w:val="22"/>
          <w:szCs w:val="22"/>
        </w:rPr>
      </w:pPr>
      <w:r w:rsidRPr="00D85FFA">
        <w:rPr>
          <w:b/>
          <w:sz w:val="22"/>
          <w:szCs w:val="22"/>
        </w:rPr>
        <w:t xml:space="preserve">Prepare an Income Statement for </w:t>
      </w:r>
      <w:r w:rsidR="00B95F5B" w:rsidRPr="00D85FFA">
        <w:rPr>
          <w:b/>
          <w:sz w:val="22"/>
          <w:szCs w:val="22"/>
        </w:rPr>
        <w:t>the year ended December 31, 20</w:t>
      </w:r>
      <w:r w:rsidR="008B568D">
        <w:rPr>
          <w:b/>
          <w:sz w:val="22"/>
          <w:szCs w:val="22"/>
        </w:rPr>
        <w:t>24</w:t>
      </w:r>
    </w:p>
    <w:tbl>
      <w:tblPr>
        <w:tblW w:w="10668" w:type="dxa"/>
        <w:tblInd w:w="-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230"/>
        <w:gridCol w:w="1710"/>
        <w:gridCol w:w="1728"/>
      </w:tblGrid>
      <w:tr w:rsidR="00F348F9" w:rsidRPr="00B04225" w14:paraId="31615742" w14:textId="77777777" w:rsidTr="00B95F5B">
        <w:trPr>
          <w:trHeight w:hRule="exact" w:val="317"/>
        </w:trPr>
        <w:tc>
          <w:tcPr>
            <w:tcW w:w="10668" w:type="dxa"/>
            <w:gridSpan w:val="3"/>
          </w:tcPr>
          <w:p w14:paraId="66ED1C3E" w14:textId="77777777" w:rsidR="00F348F9" w:rsidRPr="00B95F5B" w:rsidRDefault="00F348F9" w:rsidP="009B12D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348F9" w:rsidRPr="00B04225" w14:paraId="5B425CD5" w14:textId="77777777" w:rsidTr="00B95F5B">
        <w:trPr>
          <w:trHeight w:hRule="exact" w:val="317"/>
        </w:trPr>
        <w:tc>
          <w:tcPr>
            <w:tcW w:w="10668" w:type="dxa"/>
            <w:gridSpan w:val="3"/>
          </w:tcPr>
          <w:p w14:paraId="7E5D458E" w14:textId="77777777" w:rsidR="00F348F9" w:rsidRPr="00B95F5B" w:rsidRDefault="00F348F9" w:rsidP="009B12D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348F9" w:rsidRPr="00B04225" w14:paraId="6C0C9B71" w14:textId="77777777" w:rsidTr="00B95F5B">
        <w:trPr>
          <w:trHeight w:hRule="exact" w:val="317"/>
        </w:trPr>
        <w:tc>
          <w:tcPr>
            <w:tcW w:w="10668" w:type="dxa"/>
            <w:gridSpan w:val="3"/>
          </w:tcPr>
          <w:p w14:paraId="1BF04826" w14:textId="77777777" w:rsidR="00F348F9" w:rsidRPr="00B95F5B" w:rsidRDefault="00F348F9" w:rsidP="009B12D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348F9" w:rsidRPr="00B04225" w14:paraId="4371091C" w14:textId="77777777" w:rsidTr="00B95F5B">
        <w:trPr>
          <w:trHeight w:hRule="exact" w:val="317"/>
        </w:trPr>
        <w:tc>
          <w:tcPr>
            <w:tcW w:w="7230" w:type="dxa"/>
          </w:tcPr>
          <w:p w14:paraId="3AB41C63" w14:textId="77777777" w:rsidR="00F348F9" w:rsidRPr="00B95F5B" w:rsidRDefault="00F348F9" w:rsidP="00722E66">
            <w:pPr>
              <w:rPr>
                <w:b/>
                <w:sz w:val="28"/>
                <w:szCs w:val="28"/>
              </w:rPr>
            </w:pPr>
          </w:p>
        </w:tc>
        <w:tc>
          <w:tcPr>
            <w:tcW w:w="1710" w:type="dxa"/>
          </w:tcPr>
          <w:p w14:paraId="2AB1CFD1" w14:textId="77777777" w:rsidR="00F348F9" w:rsidRPr="00B95F5B" w:rsidRDefault="00F348F9" w:rsidP="00722E66">
            <w:pPr>
              <w:rPr>
                <w:b/>
                <w:sz w:val="28"/>
                <w:szCs w:val="28"/>
              </w:rPr>
            </w:pPr>
          </w:p>
        </w:tc>
        <w:tc>
          <w:tcPr>
            <w:tcW w:w="1728" w:type="dxa"/>
          </w:tcPr>
          <w:p w14:paraId="027E5434" w14:textId="77777777" w:rsidR="00F348F9" w:rsidRPr="00B95F5B" w:rsidRDefault="00F348F9" w:rsidP="00722E66">
            <w:pPr>
              <w:rPr>
                <w:b/>
                <w:sz w:val="28"/>
                <w:szCs w:val="28"/>
              </w:rPr>
            </w:pPr>
          </w:p>
        </w:tc>
      </w:tr>
      <w:tr w:rsidR="00F348F9" w:rsidRPr="00B04225" w14:paraId="0547C316" w14:textId="77777777" w:rsidTr="00B95F5B">
        <w:trPr>
          <w:trHeight w:hRule="exact" w:val="317"/>
        </w:trPr>
        <w:tc>
          <w:tcPr>
            <w:tcW w:w="7230" w:type="dxa"/>
          </w:tcPr>
          <w:p w14:paraId="6277562E" w14:textId="77777777" w:rsidR="00F348F9" w:rsidRPr="00B95F5B" w:rsidRDefault="00F348F9" w:rsidP="00722E66">
            <w:pPr>
              <w:rPr>
                <w:b/>
                <w:sz w:val="28"/>
                <w:szCs w:val="28"/>
              </w:rPr>
            </w:pPr>
          </w:p>
        </w:tc>
        <w:tc>
          <w:tcPr>
            <w:tcW w:w="1710" w:type="dxa"/>
          </w:tcPr>
          <w:p w14:paraId="17321FD8" w14:textId="77777777" w:rsidR="00F348F9" w:rsidRPr="00B95F5B" w:rsidRDefault="00F348F9" w:rsidP="009B12D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728" w:type="dxa"/>
          </w:tcPr>
          <w:p w14:paraId="78FC61FB" w14:textId="77777777" w:rsidR="00F348F9" w:rsidRPr="00B95F5B" w:rsidRDefault="00F348F9" w:rsidP="009B12D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348F9" w:rsidRPr="00B04225" w14:paraId="1155CAD8" w14:textId="77777777" w:rsidTr="00B95F5B">
        <w:trPr>
          <w:trHeight w:hRule="exact" w:val="317"/>
        </w:trPr>
        <w:tc>
          <w:tcPr>
            <w:tcW w:w="7230" w:type="dxa"/>
          </w:tcPr>
          <w:p w14:paraId="2D13E1DC" w14:textId="77777777" w:rsidR="00F348F9" w:rsidRPr="00B95F5B" w:rsidRDefault="00F348F9" w:rsidP="00722E66">
            <w:pPr>
              <w:rPr>
                <w:b/>
                <w:sz w:val="28"/>
                <w:szCs w:val="28"/>
              </w:rPr>
            </w:pPr>
          </w:p>
        </w:tc>
        <w:tc>
          <w:tcPr>
            <w:tcW w:w="1710" w:type="dxa"/>
          </w:tcPr>
          <w:p w14:paraId="6ECC779B" w14:textId="77777777" w:rsidR="00F348F9" w:rsidRPr="00B95F5B" w:rsidRDefault="00F348F9" w:rsidP="009B12D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728" w:type="dxa"/>
          </w:tcPr>
          <w:p w14:paraId="35156879" w14:textId="77777777" w:rsidR="00F348F9" w:rsidRPr="00B95F5B" w:rsidRDefault="00F348F9" w:rsidP="009B12D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348F9" w:rsidRPr="00B04225" w14:paraId="37AF50EE" w14:textId="77777777" w:rsidTr="00B95F5B">
        <w:trPr>
          <w:trHeight w:hRule="exact" w:val="317"/>
        </w:trPr>
        <w:tc>
          <w:tcPr>
            <w:tcW w:w="7230" w:type="dxa"/>
          </w:tcPr>
          <w:p w14:paraId="23536EA0" w14:textId="77777777" w:rsidR="00F348F9" w:rsidRPr="00B95F5B" w:rsidRDefault="00F348F9" w:rsidP="00720977">
            <w:pPr>
              <w:rPr>
                <w:b/>
                <w:sz w:val="28"/>
                <w:szCs w:val="28"/>
              </w:rPr>
            </w:pPr>
          </w:p>
        </w:tc>
        <w:tc>
          <w:tcPr>
            <w:tcW w:w="1710" w:type="dxa"/>
          </w:tcPr>
          <w:p w14:paraId="52C7C5C4" w14:textId="77777777" w:rsidR="00F348F9" w:rsidRPr="00B95F5B" w:rsidRDefault="00F348F9" w:rsidP="0072097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728" w:type="dxa"/>
          </w:tcPr>
          <w:p w14:paraId="54FAE1A5" w14:textId="77777777" w:rsidR="00F348F9" w:rsidRPr="00B95F5B" w:rsidRDefault="00F348F9" w:rsidP="009B12D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348F9" w:rsidRPr="00B04225" w14:paraId="6A3768B7" w14:textId="77777777" w:rsidTr="00B95F5B">
        <w:trPr>
          <w:trHeight w:hRule="exact" w:val="317"/>
        </w:trPr>
        <w:tc>
          <w:tcPr>
            <w:tcW w:w="7230" w:type="dxa"/>
          </w:tcPr>
          <w:p w14:paraId="5BC09A11" w14:textId="77777777" w:rsidR="00F348F9" w:rsidRPr="00B95F5B" w:rsidRDefault="00F348F9" w:rsidP="00720977">
            <w:pPr>
              <w:rPr>
                <w:b/>
                <w:sz w:val="28"/>
                <w:szCs w:val="28"/>
              </w:rPr>
            </w:pPr>
          </w:p>
        </w:tc>
        <w:tc>
          <w:tcPr>
            <w:tcW w:w="1710" w:type="dxa"/>
          </w:tcPr>
          <w:p w14:paraId="06E375B1" w14:textId="77777777" w:rsidR="00F348F9" w:rsidRPr="00B95F5B" w:rsidRDefault="00F348F9" w:rsidP="009B12D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728" w:type="dxa"/>
          </w:tcPr>
          <w:p w14:paraId="5F26AFE9" w14:textId="77777777" w:rsidR="00F348F9" w:rsidRPr="00B95F5B" w:rsidRDefault="00F348F9" w:rsidP="009B12D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348F9" w:rsidRPr="00B04225" w14:paraId="5DB71DCD" w14:textId="77777777" w:rsidTr="00B95F5B">
        <w:trPr>
          <w:trHeight w:hRule="exact" w:val="317"/>
        </w:trPr>
        <w:tc>
          <w:tcPr>
            <w:tcW w:w="7230" w:type="dxa"/>
          </w:tcPr>
          <w:p w14:paraId="6AB923F9" w14:textId="77777777" w:rsidR="00F348F9" w:rsidRPr="00B95F5B" w:rsidRDefault="00F348F9" w:rsidP="00722E66">
            <w:pPr>
              <w:rPr>
                <w:b/>
                <w:sz w:val="28"/>
                <w:szCs w:val="28"/>
              </w:rPr>
            </w:pPr>
          </w:p>
        </w:tc>
        <w:tc>
          <w:tcPr>
            <w:tcW w:w="1710" w:type="dxa"/>
          </w:tcPr>
          <w:p w14:paraId="5BA5EC16" w14:textId="77777777" w:rsidR="00F348F9" w:rsidRPr="00B95F5B" w:rsidRDefault="00F348F9" w:rsidP="009B12D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728" w:type="dxa"/>
          </w:tcPr>
          <w:p w14:paraId="075EDFA9" w14:textId="77777777" w:rsidR="00F348F9" w:rsidRPr="00B95F5B" w:rsidRDefault="00F348F9" w:rsidP="009B12D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348F9" w:rsidRPr="00B04225" w14:paraId="3E3BDEE9" w14:textId="77777777" w:rsidTr="00B95F5B">
        <w:trPr>
          <w:trHeight w:hRule="exact" w:val="317"/>
        </w:trPr>
        <w:tc>
          <w:tcPr>
            <w:tcW w:w="7230" w:type="dxa"/>
          </w:tcPr>
          <w:p w14:paraId="54FF1F48" w14:textId="77777777" w:rsidR="00F348F9" w:rsidRPr="00B95F5B" w:rsidRDefault="00F348F9" w:rsidP="00722E66">
            <w:pPr>
              <w:rPr>
                <w:b/>
                <w:sz w:val="28"/>
                <w:szCs w:val="28"/>
              </w:rPr>
            </w:pPr>
          </w:p>
        </w:tc>
        <w:tc>
          <w:tcPr>
            <w:tcW w:w="1710" w:type="dxa"/>
          </w:tcPr>
          <w:p w14:paraId="5A5FF6E1" w14:textId="77777777" w:rsidR="00F348F9" w:rsidRPr="00B95F5B" w:rsidRDefault="00F348F9" w:rsidP="009B12D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728" w:type="dxa"/>
          </w:tcPr>
          <w:p w14:paraId="2E8EFAE5" w14:textId="77777777" w:rsidR="00F348F9" w:rsidRPr="00B95F5B" w:rsidRDefault="00F348F9" w:rsidP="00C06AF1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</w:tr>
      <w:tr w:rsidR="00786C93" w:rsidRPr="00B04225" w14:paraId="0E89E7E5" w14:textId="77777777" w:rsidTr="00B95F5B">
        <w:tblPrEx>
          <w:tblLook w:val="01E0" w:firstRow="1" w:lastRow="1" w:firstColumn="1" w:lastColumn="1" w:noHBand="0" w:noVBand="0"/>
        </w:tblPrEx>
        <w:trPr>
          <w:trHeight w:hRule="exact" w:val="317"/>
        </w:trPr>
        <w:tc>
          <w:tcPr>
            <w:tcW w:w="7230" w:type="dxa"/>
          </w:tcPr>
          <w:p w14:paraId="19E36192" w14:textId="77777777" w:rsidR="00786C93" w:rsidRPr="00B95F5B" w:rsidRDefault="00786C93" w:rsidP="00786C93">
            <w:pPr>
              <w:rPr>
                <w:b/>
                <w:sz w:val="28"/>
                <w:szCs w:val="28"/>
              </w:rPr>
            </w:pPr>
          </w:p>
        </w:tc>
        <w:tc>
          <w:tcPr>
            <w:tcW w:w="1710" w:type="dxa"/>
          </w:tcPr>
          <w:p w14:paraId="4322D81C" w14:textId="77777777" w:rsidR="00786C93" w:rsidRPr="00B95F5B" w:rsidRDefault="00786C93" w:rsidP="009B12D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728" w:type="dxa"/>
          </w:tcPr>
          <w:p w14:paraId="2AC97B3F" w14:textId="77777777" w:rsidR="00786C93" w:rsidRPr="00B95F5B" w:rsidRDefault="00786C93" w:rsidP="009B12DF">
            <w:pPr>
              <w:jc w:val="center"/>
              <w:rPr>
                <w:b/>
                <w:sz w:val="28"/>
                <w:szCs w:val="28"/>
                <w:u w:val="double"/>
              </w:rPr>
            </w:pPr>
          </w:p>
        </w:tc>
      </w:tr>
    </w:tbl>
    <w:p w14:paraId="5B920505" w14:textId="77777777" w:rsidR="00CF1FBE" w:rsidRPr="00D85FFA" w:rsidRDefault="00CF1FBE" w:rsidP="00722E66">
      <w:pPr>
        <w:rPr>
          <w:sz w:val="22"/>
          <w:szCs w:val="22"/>
        </w:rPr>
      </w:pPr>
    </w:p>
    <w:p w14:paraId="0BD77FF0" w14:textId="77777777" w:rsidR="00F61025" w:rsidRPr="00D85FFA" w:rsidRDefault="00E90CC8" w:rsidP="00E90CC8">
      <w:pPr>
        <w:numPr>
          <w:ilvl w:val="0"/>
          <w:numId w:val="3"/>
        </w:numPr>
        <w:rPr>
          <w:b/>
          <w:sz w:val="22"/>
          <w:szCs w:val="22"/>
        </w:rPr>
      </w:pPr>
      <w:r w:rsidRPr="00D85FFA">
        <w:rPr>
          <w:b/>
          <w:sz w:val="22"/>
          <w:szCs w:val="22"/>
        </w:rPr>
        <w:t xml:space="preserve">Prepare a Statement of Owner’s Equity for </w:t>
      </w:r>
      <w:r w:rsidR="00C06AF1" w:rsidRPr="00D85FFA">
        <w:rPr>
          <w:b/>
          <w:sz w:val="22"/>
          <w:szCs w:val="22"/>
        </w:rPr>
        <w:t>the year ended December 31, 20</w:t>
      </w:r>
      <w:r w:rsidR="008B568D">
        <w:rPr>
          <w:b/>
          <w:sz w:val="22"/>
          <w:szCs w:val="22"/>
        </w:rPr>
        <w:t>24</w:t>
      </w:r>
    </w:p>
    <w:tbl>
      <w:tblPr>
        <w:tblW w:w="106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928"/>
        <w:gridCol w:w="1728"/>
      </w:tblGrid>
      <w:tr w:rsidR="001D2217" w:rsidRPr="00B04225" w14:paraId="5D2ACBBA" w14:textId="77777777" w:rsidTr="00CF1FBE">
        <w:trPr>
          <w:trHeight w:hRule="exact" w:val="317"/>
        </w:trPr>
        <w:tc>
          <w:tcPr>
            <w:tcW w:w="10656" w:type="dxa"/>
            <w:gridSpan w:val="2"/>
          </w:tcPr>
          <w:p w14:paraId="6553DBF9" w14:textId="77777777" w:rsidR="001D2217" w:rsidRPr="00CF1FBE" w:rsidRDefault="001D2217" w:rsidP="009B12D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1D2217" w:rsidRPr="00B04225" w14:paraId="3A8AE6A6" w14:textId="77777777" w:rsidTr="00CF1FBE">
        <w:trPr>
          <w:trHeight w:hRule="exact" w:val="317"/>
        </w:trPr>
        <w:tc>
          <w:tcPr>
            <w:tcW w:w="10656" w:type="dxa"/>
            <w:gridSpan w:val="2"/>
          </w:tcPr>
          <w:p w14:paraId="4DD68A77" w14:textId="77777777" w:rsidR="001D2217" w:rsidRPr="00CF1FBE" w:rsidRDefault="001D2217" w:rsidP="009B12D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1D2217" w:rsidRPr="00B04225" w14:paraId="2ED21E85" w14:textId="77777777" w:rsidTr="00CF1FBE">
        <w:trPr>
          <w:trHeight w:hRule="exact" w:val="317"/>
        </w:trPr>
        <w:tc>
          <w:tcPr>
            <w:tcW w:w="10656" w:type="dxa"/>
            <w:gridSpan w:val="2"/>
          </w:tcPr>
          <w:p w14:paraId="7DBF4BF6" w14:textId="77777777" w:rsidR="001D2217" w:rsidRPr="00CF1FBE" w:rsidRDefault="001D2217" w:rsidP="009B12D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1D2217" w:rsidRPr="00B04225" w14:paraId="0EF6699E" w14:textId="77777777" w:rsidTr="00CF1FBE">
        <w:trPr>
          <w:trHeight w:hRule="exact" w:val="317"/>
        </w:trPr>
        <w:tc>
          <w:tcPr>
            <w:tcW w:w="8928" w:type="dxa"/>
          </w:tcPr>
          <w:p w14:paraId="4DE99B6C" w14:textId="77777777" w:rsidR="001D2217" w:rsidRPr="00CF1FBE" w:rsidRDefault="001D2217" w:rsidP="00722E66">
            <w:pPr>
              <w:rPr>
                <w:b/>
                <w:sz w:val="28"/>
                <w:szCs w:val="28"/>
              </w:rPr>
            </w:pPr>
          </w:p>
        </w:tc>
        <w:tc>
          <w:tcPr>
            <w:tcW w:w="1728" w:type="dxa"/>
          </w:tcPr>
          <w:p w14:paraId="15FC668A" w14:textId="77777777" w:rsidR="001D2217" w:rsidRPr="00CF1FBE" w:rsidRDefault="001D2217" w:rsidP="009B12D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1D2217" w:rsidRPr="00B04225" w14:paraId="6DEA396C" w14:textId="77777777" w:rsidTr="00CF1FBE">
        <w:trPr>
          <w:trHeight w:hRule="exact" w:val="317"/>
        </w:trPr>
        <w:tc>
          <w:tcPr>
            <w:tcW w:w="8928" w:type="dxa"/>
          </w:tcPr>
          <w:p w14:paraId="1E3E8FB1" w14:textId="77777777" w:rsidR="001D2217" w:rsidRPr="00CF1FBE" w:rsidRDefault="001D2217" w:rsidP="00FC195F">
            <w:pPr>
              <w:rPr>
                <w:b/>
                <w:sz w:val="28"/>
                <w:szCs w:val="28"/>
              </w:rPr>
            </w:pPr>
          </w:p>
        </w:tc>
        <w:tc>
          <w:tcPr>
            <w:tcW w:w="1728" w:type="dxa"/>
          </w:tcPr>
          <w:p w14:paraId="611B431A" w14:textId="77777777" w:rsidR="001D2217" w:rsidRPr="00FC195F" w:rsidRDefault="001D2217" w:rsidP="009B12D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1D2217" w:rsidRPr="00B04225" w14:paraId="322581FF" w14:textId="77777777" w:rsidTr="00CF1FBE">
        <w:trPr>
          <w:trHeight w:hRule="exact" w:val="317"/>
        </w:trPr>
        <w:tc>
          <w:tcPr>
            <w:tcW w:w="8928" w:type="dxa"/>
          </w:tcPr>
          <w:p w14:paraId="4DA9E389" w14:textId="77777777" w:rsidR="001D2217" w:rsidRPr="00CF1FBE" w:rsidRDefault="001D2217" w:rsidP="00722E66">
            <w:pPr>
              <w:rPr>
                <w:b/>
                <w:sz w:val="28"/>
                <w:szCs w:val="28"/>
              </w:rPr>
            </w:pPr>
          </w:p>
        </w:tc>
        <w:tc>
          <w:tcPr>
            <w:tcW w:w="1728" w:type="dxa"/>
          </w:tcPr>
          <w:p w14:paraId="098AEFFD" w14:textId="77777777" w:rsidR="001D2217" w:rsidRPr="00FC195F" w:rsidRDefault="001D2217" w:rsidP="009B12D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</w:tr>
      <w:tr w:rsidR="001C4895" w:rsidRPr="00B04225" w14:paraId="5D5C652F" w14:textId="77777777" w:rsidTr="00CF1FBE">
        <w:trPr>
          <w:trHeight w:hRule="exact" w:val="317"/>
        </w:trPr>
        <w:tc>
          <w:tcPr>
            <w:tcW w:w="8928" w:type="dxa"/>
          </w:tcPr>
          <w:p w14:paraId="63F8D93E" w14:textId="77777777" w:rsidR="001C4895" w:rsidRPr="00CF1FBE" w:rsidRDefault="001C4895" w:rsidP="00FC195F">
            <w:pPr>
              <w:rPr>
                <w:b/>
                <w:sz w:val="28"/>
                <w:szCs w:val="28"/>
              </w:rPr>
            </w:pPr>
          </w:p>
        </w:tc>
        <w:tc>
          <w:tcPr>
            <w:tcW w:w="1728" w:type="dxa"/>
          </w:tcPr>
          <w:p w14:paraId="5CB315E9" w14:textId="77777777" w:rsidR="001C4895" w:rsidRPr="00FC195F" w:rsidRDefault="001C4895" w:rsidP="009B12D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C195F" w:rsidRPr="00B04225" w14:paraId="4046D636" w14:textId="77777777" w:rsidTr="00CF1FBE">
        <w:trPr>
          <w:trHeight w:hRule="exact" w:val="317"/>
        </w:trPr>
        <w:tc>
          <w:tcPr>
            <w:tcW w:w="8928" w:type="dxa"/>
          </w:tcPr>
          <w:p w14:paraId="3CA2983D" w14:textId="77777777" w:rsidR="00FC195F" w:rsidRPr="00CF1FBE" w:rsidRDefault="00FC195F" w:rsidP="00FC195F">
            <w:pPr>
              <w:rPr>
                <w:b/>
                <w:sz w:val="28"/>
                <w:szCs w:val="28"/>
              </w:rPr>
            </w:pPr>
          </w:p>
        </w:tc>
        <w:tc>
          <w:tcPr>
            <w:tcW w:w="1728" w:type="dxa"/>
          </w:tcPr>
          <w:p w14:paraId="44B71FAC" w14:textId="77777777" w:rsidR="00FC195F" w:rsidRPr="00CF1FBE" w:rsidRDefault="00FC195F" w:rsidP="009B12DF">
            <w:pPr>
              <w:jc w:val="center"/>
              <w:rPr>
                <w:b/>
                <w:sz w:val="28"/>
                <w:szCs w:val="28"/>
                <w:u w:val="double"/>
              </w:rPr>
            </w:pPr>
          </w:p>
        </w:tc>
      </w:tr>
      <w:tr w:rsidR="00FC195F" w:rsidRPr="00CF1FBE" w14:paraId="7966B0E2" w14:textId="77777777" w:rsidTr="00FC195F">
        <w:trPr>
          <w:trHeight w:hRule="exact" w:val="317"/>
        </w:trPr>
        <w:tc>
          <w:tcPr>
            <w:tcW w:w="8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94AF74" w14:textId="77777777" w:rsidR="00FC195F" w:rsidRPr="00CF1FBE" w:rsidRDefault="00FC195F" w:rsidP="00802AEB">
            <w:pPr>
              <w:rPr>
                <w:b/>
                <w:sz w:val="28"/>
                <w:szCs w:val="28"/>
              </w:rPr>
            </w:pP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1BED2C" w14:textId="77777777" w:rsidR="00FC195F" w:rsidRPr="00FC195F" w:rsidRDefault="00FC195F" w:rsidP="00802AEB">
            <w:pPr>
              <w:jc w:val="center"/>
              <w:rPr>
                <w:b/>
                <w:sz w:val="28"/>
                <w:szCs w:val="28"/>
                <w:u w:val="double"/>
              </w:rPr>
            </w:pPr>
          </w:p>
        </w:tc>
      </w:tr>
    </w:tbl>
    <w:p w14:paraId="739CD0B3" w14:textId="77777777" w:rsidR="00CF1FBE" w:rsidRPr="00D85FFA" w:rsidRDefault="00CF1FBE" w:rsidP="00722E66">
      <w:pPr>
        <w:rPr>
          <w:sz w:val="22"/>
          <w:szCs w:val="22"/>
        </w:rPr>
      </w:pPr>
    </w:p>
    <w:p w14:paraId="61FF53F1" w14:textId="77777777" w:rsidR="001D2217" w:rsidRPr="00D85FFA" w:rsidRDefault="00E90CC8" w:rsidP="00E90CC8">
      <w:pPr>
        <w:numPr>
          <w:ilvl w:val="0"/>
          <w:numId w:val="3"/>
        </w:numPr>
        <w:rPr>
          <w:b/>
          <w:sz w:val="22"/>
          <w:szCs w:val="22"/>
        </w:rPr>
      </w:pPr>
      <w:r w:rsidRPr="00D85FFA">
        <w:rPr>
          <w:b/>
          <w:sz w:val="22"/>
          <w:szCs w:val="22"/>
        </w:rPr>
        <w:t>Prepare a Balan</w:t>
      </w:r>
      <w:r w:rsidR="00C06AF1" w:rsidRPr="00D85FFA">
        <w:rPr>
          <w:b/>
          <w:sz w:val="22"/>
          <w:szCs w:val="22"/>
        </w:rPr>
        <w:t>ce Sheet as of December 31, 20</w:t>
      </w:r>
      <w:r w:rsidR="008B568D">
        <w:rPr>
          <w:b/>
          <w:sz w:val="22"/>
          <w:szCs w:val="22"/>
        </w:rPr>
        <w:t>24</w:t>
      </w:r>
    </w:p>
    <w:tbl>
      <w:tblPr>
        <w:tblW w:w="106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600"/>
        <w:gridCol w:w="1728"/>
        <w:gridCol w:w="3600"/>
        <w:gridCol w:w="1728"/>
      </w:tblGrid>
      <w:tr w:rsidR="001D2217" w:rsidRPr="00B04225" w14:paraId="23878360" w14:textId="77777777" w:rsidTr="00CF1FBE">
        <w:trPr>
          <w:trHeight w:hRule="exact" w:val="317"/>
        </w:trPr>
        <w:tc>
          <w:tcPr>
            <w:tcW w:w="10656" w:type="dxa"/>
            <w:gridSpan w:val="4"/>
          </w:tcPr>
          <w:p w14:paraId="1B443A91" w14:textId="77777777" w:rsidR="001D2217" w:rsidRPr="00CF1FBE" w:rsidRDefault="001D2217" w:rsidP="009B12D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1D2217" w:rsidRPr="00B04225" w14:paraId="2AC1BFCC" w14:textId="77777777" w:rsidTr="00CF1FBE">
        <w:trPr>
          <w:trHeight w:hRule="exact" w:val="317"/>
        </w:trPr>
        <w:tc>
          <w:tcPr>
            <w:tcW w:w="10656" w:type="dxa"/>
            <w:gridSpan w:val="4"/>
          </w:tcPr>
          <w:p w14:paraId="20C7C448" w14:textId="77777777" w:rsidR="001D2217" w:rsidRPr="00CF1FBE" w:rsidRDefault="001D2217" w:rsidP="009B12D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1D2217" w:rsidRPr="00B04225" w14:paraId="03E7CC69" w14:textId="77777777" w:rsidTr="00CF1FBE">
        <w:trPr>
          <w:trHeight w:hRule="exact" w:val="317"/>
        </w:trPr>
        <w:tc>
          <w:tcPr>
            <w:tcW w:w="10656" w:type="dxa"/>
            <w:gridSpan w:val="4"/>
          </w:tcPr>
          <w:p w14:paraId="65E7AD14" w14:textId="77777777" w:rsidR="001D2217" w:rsidRPr="00CF1FBE" w:rsidRDefault="001D2217" w:rsidP="009B12D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005B84" w:rsidRPr="00B04225" w14:paraId="02BBC54D" w14:textId="77777777" w:rsidTr="00CF1FBE">
        <w:trPr>
          <w:trHeight w:hRule="exact" w:val="317"/>
        </w:trPr>
        <w:tc>
          <w:tcPr>
            <w:tcW w:w="5328" w:type="dxa"/>
            <w:gridSpan w:val="2"/>
          </w:tcPr>
          <w:p w14:paraId="6E997A16" w14:textId="42F7E11C" w:rsidR="00005B84" w:rsidRPr="00CF1FBE" w:rsidRDefault="00005B84" w:rsidP="009B12D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328" w:type="dxa"/>
            <w:gridSpan w:val="2"/>
          </w:tcPr>
          <w:p w14:paraId="10ED82B3" w14:textId="77777777" w:rsidR="00005B84" w:rsidRPr="00CF1FBE" w:rsidRDefault="00005B84" w:rsidP="009B12D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1D2217" w:rsidRPr="00B04225" w14:paraId="373B9EE1" w14:textId="77777777" w:rsidTr="00CF1FBE">
        <w:trPr>
          <w:trHeight w:hRule="exact" w:val="317"/>
        </w:trPr>
        <w:tc>
          <w:tcPr>
            <w:tcW w:w="3600" w:type="dxa"/>
          </w:tcPr>
          <w:p w14:paraId="788CDE41" w14:textId="77777777" w:rsidR="001D2217" w:rsidRPr="00CF1FBE" w:rsidRDefault="001D2217" w:rsidP="00722E66">
            <w:pPr>
              <w:rPr>
                <w:b/>
                <w:sz w:val="28"/>
                <w:szCs w:val="28"/>
              </w:rPr>
            </w:pPr>
          </w:p>
        </w:tc>
        <w:tc>
          <w:tcPr>
            <w:tcW w:w="1728" w:type="dxa"/>
          </w:tcPr>
          <w:p w14:paraId="4F37682A" w14:textId="77777777" w:rsidR="001D2217" w:rsidRPr="00CF1FBE" w:rsidRDefault="001D2217" w:rsidP="009B12D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600" w:type="dxa"/>
          </w:tcPr>
          <w:p w14:paraId="1BA3EA1A" w14:textId="77777777" w:rsidR="001D2217" w:rsidRPr="00CF1FBE" w:rsidRDefault="001D2217" w:rsidP="00722E66">
            <w:pPr>
              <w:rPr>
                <w:b/>
                <w:sz w:val="28"/>
                <w:szCs w:val="28"/>
              </w:rPr>
            </w:pPr>
          </w:p>
        </w:tc>
        <w:tc>
          <w:tcPr>
            <w:tcW w:w="1728" w:type="dxa"/>
          </w:tcPr>
          <w:p w14:paraId="7A58AEEC" w14:textId="77777777" w:rsidR="001D2217" w:rsidRPr="00CF1FBE" w:rsidRDefault="001D2217" w:rsidP="009B12D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DC4770" w:rsidRPr="00B04225" w14:paraId="0E3B2A0E" w14:textId="77777777" w:rsidTr="00CF1FBE">
        <w:trPr>
          <w:trHeight w:hRule="exact" w:val="317"/>
        </w:trPr>
        <w:tc>
          <w:tcPr>
            <w:tcW w:w="3600" w:type="dxa"/>
          </w:tcPr>
          <w:p w14:paraId="054ADD0E" w14:textId="77777777" w:rsidR="00DC4770" w:rsidRPr="00CF1FBE" w:rsidRDefault="00DC4770" w:rsidP="00802AEB">
            <w:pPr>
              <w:rPr>
                <w:b/>
                <w:sz w:val="28"/>
                <w:szCs w:val="28"/>
              </w:rPr>
            </w:pPr>
          </w:p>
        </w:tc>
        <w:tc>
          <w:tcPr>
            <w:tcW w:w="1728" w:type="dxa"/>
          </w:tcPr>
          <w:p w14:paraId="240F2839" w14:textId="77777777" w:rsidR="00DC4770" w:rsidRPr="00CF1FBE" w:rsidRDefault="00DC4770" w:rsidP="00802AE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600" w:type="dxa"/>
          </w:tcPr>
          <w:p w14:paraId="7486C6C8" w14:textId="77777777" w:rsidR="00DC4770" w:rsidRPr="00CF1FBE" w:rsidRDefault="00DC4770" w:rsidP="00722E66">
            <w:pPr>
              <w:rPr>
                <w:b/>
                <w:sz w:val="28"/>
                <w:szCs w:val="28"/>
              </w:rPr>
            </w:pPr>
          </w:p>
        </w:tc>
        <w:tc>
          <w:tcPr>
            <w:tcW w:w="1728" w:type="dxa"/>
          </w:tcPr>
          <w:p w14:paraId="7184C9B5" w14:textId="77777777" w:rsidR="00DC4770" w:rsidRPr="00CF1FBE" w:rsidRDefault="00DC4770" w:rsidP="009B12D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</w:tr>
      <w:tr w:rsidR="000E65DA" w:rsidRPr="00B04225" w14:paraId="0E91B4D5" w14:textId="77777777" w:rsidTr="00CF1FBE">
        <w:trPr>
          <w:trHeight w:hRule="exact" w:val="317"/>
        </w:trPr>
        <w:tc>
          <w:tcPr>
            <w:tcW w:w="3600" w:type="dxa"/>
          </w:tcPr>
          <w:p w14:paraId="0EC913F6" w14:textId="77777777" w:rsidR="000E65DA" w:rsidRPr="00CF1FBE" w:rsidRDefault="000E65DA" w:rsidP="00802AEB">
            <w:pPr>
              <w:rPr>
                <w:b/>
                <w:sz w:val="28"/>
                <w:szCs w:val="28"/>
              </w:rPr>
            </w:pPr>
          </w:p>
        </w:tc>
        <w:tc>
          <w:tcPr>
            <w:tcW w:w="1728" w:type="dxa"/>
          </w:tcPr>
          <w:p w14:paraId="530F72AC" w14:textId="77777777" w:rsidR="000E65DA" w:rsidRPr="00CF1FBE" w:rsidRDefault="000E65DA" w:rsidP="00802AE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600" w:type="dxa"/>
          </w:tcPr>
          <w:p w14:paraId="12AF1411" w14:textId="77777777" w:rsidR="000E65DA" w:rsidRPr="00CF1FBE" w:rsidRDefault="000E65DA" w:rsidP="00722E66">
            <w:pPr>
              <w:rPr>
                <w:b/>
                <w:sz w:val="28"/>
                <w:szCs w:val="28"/>
              </w:rPr>
            </w:pPr>
          </w:p>
        </w:tc>
        <w:tc>
          <w:tcPr>
            <w:tcW w:w="1728" w:type="dxa"/>
          </w:tcPr>
          <w:p w14:paraId="61A19303" w14:textId="77777777" w:rsidR="000E65DA" w:rsidRPr="00CF1FBE" w:rsidRDefault="000E65DA" w:rsidP="009B12D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0E65DA" w:rsidRPr="00B04225" w14:paraId="38F70E6E" w14:textId="77777777" w:rsidTr="00CF1FBE">
        <w:trPr>
          <w:trHeight w:hRule="exact" w:val="317"/>
        </w:trPr>
        <w:tc>
          <w:tcPr>
            <w:tcW w:w="3600" w:type="dxa"/>
          </w:tcPr>
          <w:p w14:paraId="06D30196" w14:textId="77777777" w:rsidR="000E65DA" w:rsidRPr="00CF1FBE" w:rsidRDefault="000E65DA" w:rsidP="00802AEB">
            <w:pPr>
              <w:rPr>
                <w:b/>
                <w:sz w:val="28"/>
                <w:szCs w:val="28"/>
              </w:rPr>
            </w:pPr>
          </w:p>
        </w:tc>
        <w:tc>
          <w:tcPr>
            <w:tcW w:w="1728" w:type="dxa"/>
          </w:tcPr>
          <w:p w14:paraId="67F07F6D" w14:textId="77777777" w:rsidR="000E65DA" w:rsidRPr="00CF1FBE" w:rsidRDefault="000E65DA" w:rsidP="00802AE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328" w:type="dxa"/>
            <w:gridSpan w:val="2"/>
          </w:tcPr>
          <w:p w14:paraId="105571AF" w14:textId="77777777" w:rsidR="000E65DA" w:rsidRPr="00CF1FBE" w:rsidRDefault="000E65DA" w:rsidP="009B12D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0E65DA" w:rsidRPr="00B04225" w14:paraId="16667F7C" w14:textId="77777777" w:rsidTr="00CF1FBE">
        <w:trPr>
          <w:trHeight w:hRule="exact" w:val="317"/>
        </w:trPr>
        <w:tc>
          <w:tcPr>
            <w:tcW w:w="3600" w:type="dxa"/>
          </w:tcPr>
          <w:p w14:paraId="78F17337" w14:textId="77777777" w:rsidR="000E65DA" w:rsidRPr="00CF1FBE" w:rsidRDefault="000E65DA" w:rsidP="00802AEB">
            <w:pPr>
              <w:rPr>
                <w:b/>
                <w:sz w:val="28"/>
                <w:szCs w:val="28"/>
              </w:rPr>
            </w:pPr>
          </w:p>
        </w:tc>
        <w:tc>
          <w:tcPr>
            <w:tcW w:w="1728" w:type="dxa"/>
          </w:tcPr>
          <w:p w14:paraId="61DDFC57" w14:textId="77777777" w:rsidR="000E65DA" w:rsidRPr="00CF1FBE" w:rsidRDefault="000E65DA" w:rsidP="00802AEB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3600" w:type="dxa"/>
          </w:tcPr>
          <w:p w14:paraId="1C267D15" w14:textId="77777777" w:rsidR="000E65DA" w:rsidRPr="00CF1FBE" w:rsidRDefault="000E65DA" w:rsidP="00722E66">
            <w:pPr>
              <w:rPr>
                <w:b/>
                <w:sz w:val="28"/>
                <w:szCs w:val="28"/>
              </w:rPr>
            </w:pPr>
          </w:p>
        </w:tc>
        <w:tc>
          <w:tcPr>
            <w:tcW w:w="1728" w:type="dxa"/>
          </w:tcPr>
          <w:p w14:paraId="0B99628D" w14:textId="77777777" w:rsidR="000E65DA" w:rsidRPr="00CF1FBE" w:rsidRDefault="000E65DA" w:rsidP="009B12D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</w:tr>
      <w:tr w:rsidR="000E65DA" w:rsidRPr="00B04225" w14:paraId="4BE6D9A7" w14:textId="77777777" w:rsidTr="00CF1FBE">
        <w:trPr>
          <w:trHeight w:hRule="exact" w:val="317"/>
        </w:trPr>
        <w:tc>
          <w:tcPr>
            <w:tcW w:w="3600" w:type="dxa"/>
          </w:tcPr>
          <w:p w14:paraId="75357DBA" w14:textId="77777777" w:rsidR="000E65DA" w:rsidRPr="00CF1FBE" w:rsidRDefault="000E65DA" w:rsidP="00722E66">
            <w:pPr>
              <w:rPr>
                <w:b/>
                <w:sz w:val="28"/>
                <w:szCs w:val="28"/>
              </w:rPr>
            </w:pPr>
          </w:p>
        </w:tc>
        <w:tc>
          <w:tcPr>
            <w:tcW w:w="1728" w:type="dxa"/>
          </w:tcPr>
          <w:p w14:paraId="202545ED" w14:textId="77777777" w:rsidR="000E65DA" w:rsidRPr="00CF1FBE" w:rsidRDefault="000E65DA" w:rsidP="009B12DF">
            <w:pPr>
              <w:jc w:val="center"/>
              <w:rPr>
                <w:b/>
                <w:sz w:val="28"/>
                <w:szCs w:val="28"/>
                <w:u w:val="double"/>
              </w:rPr>
            </w:pPr>
          </w:p>
        </w:tc>
        <w:tc>
          <w:tcPr>
            <w:tcW w:w="3600" w:type="dxa"/>
          </w:tcPr>
          <w:p w14:paraId="50F86A97" w14:textId="77777777" w:rsidR="000E65DA" w:rsidRPr="00BA49B2" w:rsidRDefault="000E65DA" w:rsidP="00BA49B2">
            <w:pPr>
              <w:rPr>
                <w:b/>
                <w:sz w:val="22"/>
                <w:szCs w:val="22"/>
              </w:rPr>
            </w:pPr>
          </w:p>
        </w:tc>
        <w:tc>
          <w:tcPr>
            <w:tcW w:w="1728" w:type="dxa"/>
          </w:tcPr>
          <w:p w14:paraId="651E065C" w14:textId="77777777" w:rsidR="000E65DA" w:rsidRPr="00CF1FBE" w:rsidRDefault="000E65DA" w:rsidP="009B12DF">
            <w:pPr>
              <w:jc w:val="center"/>
              <w:rPr>
                <w:b/>
                <w:sz w:val="28"/>
                <w:szCs w:val="28"/>
                <w:u w:val="double"/>
              </w:rPr>
            </w:pPr>
          </w:p>
        </w:tc>
      </w:tr>
    </w:tbl>
    <w:p w14:paraId="7238BA86" w14:textId="77777777" w:rsidR="00D41E0B" w:rsidRDefault="00D41E0B" w:rsidP="00D41E0B">
      <w:pPr>
        <w:rPr>
          <w:b/>
          <w:sz w:val="22"/>
          <w:szCs w:val="22"/>
        </w:rPr>
      </w:pPr>
    </w:p>
    <w:p w14:paraId="0558A53D" w14:textId="77777777" w:rsidR="00D41E0B" w:rsidRPr="00530D57" w:rsidRDefault="00D41E0B" w:rsidP="00D41E0B">
      <w:pPr>
        <w:numPr>
          <w:ilvl w:val="0"/>
          <w:numId w:val="3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lastRenderedPageBreak/>
        <w:t>A</w:t>
      </w:r>
      <w:r w:rsidRPr="00530D57">
        <w:rPr>
          <w:b/>
          <w:sz w:val="22"/>
          <w:szCs w:val="22"/>
        </w:rPr>
        <w:t>nswer the following questions about Larry’s Photograph</w:t>
      </w:r>
      <w:r w:rsidR="00D106BB">
        <w:rPr>
          <w:b/>
          <w:sz w:val="22"/>
          <w:szCs w:val="22"/>
        </w:rPr>
        <w:t>y</w:t>
      </w:r>
      <w:r w:rsidRPr="00530D57">
        <w:rPr>
          <w:b/>
          <w:sz w:val="22"/>
          <w:szCs w:val="22"/>
        </w:rPr>
        <w:t xml:space="preserve"> Studio Financial Statements:</w:t>
      </w:r>
    </w:p>
    <w:p w14:paraId="34C7C0B2" w14:textId="77777777" w:rsidR="00D41E0B" w:rsidRPr="00530D57" w:rsidRDefault="00D41E0B" w:rsidP="00D41E0B">
      <w:pPr>
        <w:numPr>
          <w:ilvl w:val="1"/>
          <w:numId w:val="3"/>
        </w:numPr>
        <w:rPr>
          <w:b/>
          <w:sz w:val="22"/>
          <w:szCs w:val="22"/>
        </w:rPr>
      </w:pPr>
      <w:r w:rsidRPr="00530D57">
        <w:rPr>
          <w:b/>
          <w:sz w:val="22"/>
          <w:szCs w:val="22"/>
        </w:rPr>
        <w:t>What is the amount of total Assets?_______________</w:t>
      </w:r>
    </w:p>
    <w:p w14:paraId="6E383498" w14:textId="77777777" w:rsidR="00D41E0B" w:rsidRPr="00530D57" w:rsidRDefault="00D41E0B" w:rsidP="00D41E0B">
      <w:pPr>
        <w:numPr>
          <w:ilvl w:val="1"/>
          <w:numId w:val="3"/>
        </w:numPr>
        <w:rPr>
          <w:b/>
          <w:sz w:val="22"/>
          <w:szCs w:val="22"/>
        </w:rPr>
      </w:pPr>
      <w:r w:rsidRPr="00530D57">
        <w:rPr>
          <w:b/>
          <w:sz w:val="22"/>
          <w:szCs w:val="22"/>
        </w:rPr>
        <w:t>What is the Net Income? _______________</w:t>
      </w:r>
    </w:p>
    <w:p w14:paraId="7D469371" w14:textId="77777777" w:rsidR="00D41E0B" w:rsidRPr="00530D57" w:rsidRDefault="00D41E0B" w:rsidP="00D41E0B">
      <w:pPr>
        <w:numPr>
          <w:ilvl w:val="1"/>
          <w:numId w:val="3"/>
        </w:numPr>
        <w:rPr>
          <w:b/>
          <w:sz w:val="22"/>
          <w:szCs w:val="22"/>
        </w:rPr>
      </w:pPr>
      <w:r w:rsidRPr="00530D57">
        <w:rPr>
          <w:b/>
          <w:sz w:val="22"/>
          <w:szCs w:val="22"/>
        </w:rPr>
        <w:t>What is the amount of total Liabilities? _______________</w:t>
      </w:r>
    </w:p>
    <w:p w14:paraId="1793495E" w14:textId="77777777" w:rsidR="00D41E0B" w:rsidRPr="00530D57" w:rsidRDefault="00D41E0B" w:rsidP="00D41E0B">
      <w:pPr>
        <w:numPr>
          <w:ilvl w:val="1"/>
          <w:numId w:val="3"/>
        </w:numPr>
        <w:rPr>
          <w:b/>
          <w:sz w:val="22"/>
          <w:szCs w:val="22"/>
        </w:rPr>
      </w:pPr>
      <w:r w:rsidRPr="00530D57">
        <w:rPr>
          <w:b/>
          <w:sz w:val="22"/>
          <w:szCs w:val="22"/>
        </w:rPr>
        <w:t>What is the owner’s capital balance on December 31, 20</w:t>
      </w:r>
      <w:r w:rsidR="00F16C60">
        <w:rPr>
          <w:b/>
          <w:sz w:val="22"/>
          <w:szCs w:val="22"/>
        </w:rPr>
        <w:t>24</w:t>
      </w:r>
      <w:r w:rsidRPr="00530D57">
        <w:rPr>
          <w:b/>
          <w:sz w:val="22"/>
          <w:szCs w:val="22"/>
        </w:rPr>
        <w:t>? _______________</w:t>
      </w:r>
    </w:p>
    <w:p w14:paraId="0872639C" w14:textId="77777777" w:rsidR="00D41E0B" w:rsidRDefault="00D41E0B" w:rsidP="00D41E0B">
      <w:pPr>
        <w:numPr>
          <w:ilvl w:val="1"/>
          <w:numId w:val="3"/>
        </w:numPr>
        <w:rPr>
          <w:sz w:val="22"/>
          <w:szCs w:val="22"/>
        </w:rPr>
      </w:pPr>
      <w:r w:rsidRPr="00530D57">
        <w:rPr>
          <w:b/>
          <w:sz w:val="22"/>
          <w:szCs w:val="22"/>
        </w:rPr>
        <w:t>What is the amount of total Expenses? _______________</w:t>
      </w:r>
    </w:p>
    <w:p w14:paraId="2763FD96" w14:textId="77777777" w:rsidR="001D2217" w:rsidRDefault="001D2217" w:rsidP="0047152B">
      <w:pPr>
        <w:rPr>
          <w:sz w:val="28"/>
          <w:szCs w:val="28"/>
        </w:rPr>
      </w:pPr>
    </w:p>
    <w:sectPr w:rsidR="001D2217" w:rsidSect="00D85FFA">
      <w:pgSz w:w="12240" w:h="15840"/>
      <w:pgMar w:top="432" w:right="432" w:bottom="432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6252E81"/>
    <w:multiLevelType w:val="hybridMultilevel"/>
    <w:tmpl w:val="5D40DD66"/>
    <w:lvl w:ilvl="0" w:tplc="603AFC6C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48EA0D2F"/>
    <w:multiLevelType w:val="hybridMultilevel"/>
    <w:tmpl w:val="FB1AABF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0D16F5D"/>
    <w:multiLevelType w:val="hybridMultilevel"/>
    <w:tmpl w:val="FB1AABF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85360E"/>
    <w:multiLevelType w:val="hybridMultilevel"/>
    <w:tmpl w:val="2D2A258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24544654">
    <w:abstractNumId w:val="0"/>
  </w:num>
  <w:num w:numId="2" w16cid:durableId="1114329949">
    <w:abstractNumId w:val="3"/>
  </w:num>
  <w:num w:numId="3" w16cid:durableId="1260527066">
    <w:abstractNumId w:val="1"/>
  </w:num>
  <w:num w:numId="4" w16cid:durableId="180403135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rawingGridHorizontalSpacing w:val="120"/>
  <w:displayHorizontalDrawingGridEvery w:val="2"/>
  <w:displayVerticalDrawingGridEvery w:val="2"/>
  <w:noPunctuationKerning/>
  <w:characterSpacingControl w:val="doNotCompress"/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722E66"/>
    <w:rsid w:val="00005B84"/>
    <w:rsid w:val="000E65DA"/>
    <w:rsid w:val="00184B6C"/>
    <w:rsid w:val="001C4895"/>
    <w:rsid w:val="001D2217"/>
    <w:rsid w:val="003436C9"/>
    <w:rsid w:val="003F6ED3"/>
    <w:rsid w:val="0042463F"/>
    <w:rsid w:val="00434E4D"/>
    <w:rsid w:val="0047152B"/>
    <w:rsid w:val="004E174A"/>
    <w:rsid w:val="00565948"/>
    <w:rsid w:val="00591699"/>
    <w:rsid w:val="00594C33"/>
    <w:rsid w:val="00597A11"/>
    <w:rsid w:val="006669C0"/>
    <w:rsid w:val="006A330C"/>
    <w:rsid w:val="006E198A"/>
    <w:rsid w:val="00720977"/>
    <w:rsid w:val="00722E66"/>
    <w:rsid w:val="00767FC2"/>
    <w:rsid w:val="00775BFC"/>
    <w:rsid w:val="00786C93"/>
    <w:rsid w:val="00795F07"/>
    <w:rsid w:val="007C65A5"/>
    <w:rsid w:val="00802AEB"/>
    <w:rsid w:val="00827115"/>
    <w:rsid w:val="008B568D"/>
    <w:rsid w:val="008E0494"/>
    <w:rsid w:val="008F120B"/>
    <w:rsid w:val="00931EC6"/>
    <w:rsid w:val="009B12DF"/>
    <w:rsid w:val="009F79A5"/>
    <w:rsid w:val="00B04225"/>
    <w:rsid w:val="00B14177"/>
    <w:rsid w:val="00B222F8"/>
    <w:rsid w:val="00B44203"/>
    <w:rsid w:val="00B7622B"/>
    <w:rsid w:val="00B77B87"/>
    <w:rsid w:val="00B95F5B"/>
    <w:rsid w:val="00BA49B2"/>
    <w:rsid w:val="00BB660B"/>
    <w:rsid w:val="00C06AF1"/>
    <w:rsid w:val="00CF1FBE"/>
    <w:rsid w:val="00D106BB"/>
    <w:rsid w:val="00D41E0B"/>
    <w:rsid w:val="00D85FFA"/>
    <w:rsid w:val="00DA05F6"/>
    <w:rsid w:val="00DC4770"/>
    <w:rsid w:val="00DE22C7"/>
    <w:rsid w:val="00E17853"/>
    <w:rsid w:val="00E90CC8"/>
    <w:rsid w:val="00EE6878"/>
    <w:rsid w:val="00F14A95"/>
    <w:rsid w:val="00F16C60"/>
    <w:rsid w:val="00F348F9"/>
    <w:rsid w:val="00F43771"/>
    <w:rsid w:val="00F61025"/>
    <w:rsid w:val="00F77858"/>
    <w:rsid w:val="00FC1494"/>
    <w:rsid w:val="00FC1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7346EA4"/>
  <w15:chartTrackingRefBased/>
  <w15:docId w15:val="{33E694CB-C483-4A1C-B36B-DC2BBCE0CC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F348F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786C93"/>
    <w:rPr>
      <w:rFonts w:ascii="Tahoma" w:hAnsi="Tahoma" w:cs="Tahoma"/>
      <w:sz w:val="16"/>
      <w:szCs w:val="16"/>
    </w:rPr>
  </w:style>
  <w:style w:type="paragraph" w:customStyle="1" w:styleId="NormalText">
    <w:name w:val="Normal Text"/>
    <w:rsid w:val="00D41E0B"/>
    <w:pPr>
      <w:autoSpaceDE w:val="0"/>
      <w:autoSpaceDN w:val="0"/>
      <w:adjustRightInd w:val="0"/>
    </w:pPr>
    <w:rPr>
      <w:rFonts w:ascii="Palatino Linotype" w:hAnsi="Palatino Linotype" w:cs="Palatino Linotype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2</Pages>
  <Words>202</Words>
  <Characters>1157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Financial Statement Practice</vt:lpstr>
    </vt:vector>
  </TitlesOfParts>
  <Company/>
  <LinksUpToDate>false</LinksUpToDate>
  <CharactersWithSpaces>1357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Financial Statement Practice</dc:title>
  <dc:subject/>
  <dc:creator>user</dc:creator>
  <cp:keywords/>
  <dc:description/>
  <cp:lastModifiedBy>Michelle Newberry</cp:lastModifiedBy>
  <cp:revision>3</cp:revision>
  <cp:lastPrinted>2011-08-17T12:53:00Z</cp:lastPrinted>
  <dcterms:created xsi:type="dcterms:W3CDTF">2024-10-23T15:24:00Z</dcterms:created>
  <dcterms:modified xsi:type="dcterms:W3CDTF">2024-10-25T00:04:00Z</dcterms:modified>
</cp:coreProperties>
</file>