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73173C" w14:textId="77777777" w:rsidR="00DE22C7" w:rsidRPr="00D85FFA" w:rsidRDefault="00F61025" w:rsidP="00DE22C7">
      <w:pPr>
        <w:rPr>
          <w:b/>
        </w:rPr>
      </w:pPr>
      <w:r w:rsidRPr="00D85FFA">
        <w:rPr>
          <w:b/>
        </w:rPr>
        <w:t>Financial Statement</w:t>
      </w:r>
      <w:r w:rsidR="00B9336F">
        <w:rPr>
          <w:b/>
        </w:rPr>
        <w:t xml:space="preserve"> Practice</w:t>
      </w:r>
    </w:p>
    <w:p w14:paraId="0E4F3FE7" w14:textId="77777777" w:rsidR="00DE22C7" w:rsidRPr="00D85FFA" w:rsidRDefault="00DE22C7" w:rsidP="00DE22C7">
      <w:pPr>
        <w:rPr>
          <w:b/>
        </w:rPr>
      </w:pPr>
      <w:r w:rsidRPr="00D85FFA">
        <w:rPr>
          <w:b/>
        </w:rPr>
        <w:t>NAME____KEY___________</w:t>
      </w:r>
    </w:p>
    <w:p w14:paraId="11533200" w14:textId="77777777" w:rsidR="00722E66" w:rsidRPr="00D85FFA" w:rsidRDefault="00722E66">
      <w:pPr>
        <w:rPr>
          <w:sz w:val="22"/>
          <w:szCs w:val="22"/>
        </w:rPr>
      </w:pPr>
    </w:p>
    <w:p w14:paraId="3FB1DC81" w14:textId="77777777" w:rsidR="00B95F5B" w:rsidRPr="00D85FFA" w:rsidRDefault="00B95F5B" w:rsidP="00B95F5B">
      <w:p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Larry’s Photograph</w:t>
      </w:r>
      <w:r w:rsidR="00B9336F">
        <w:rPr>
          <w:b/>
          <w:sz w:val="22"/>
          <w:szCs w:val="22"/>
        </w:rPr>
        <w:t>y</w:t>
      </w:r>
      <w:r w:rsidRPr="00D85FFA">
        <w:rPr>
          <w:b/>
          <w:sz w:val="22"/>
          <w:szCs w:val="22"/>
        </w:rPr>
        <w:t xml:space="preserve"> Studio provides pictures for weddings and other events.  The capital balance of Larry, Capital, owner of the company, was $53,000 at December 31, 20</w:t>
      </w:r>
      <w:r w:rsidR="00DF30B1">
        <w:rPr>
          <w:b/>
          <w:sz w:val="22"/>
          <w:szCs w:val="22"/>
        </w:rPr>
        <w:t>23</w:t>
      </w:r>
      <w:r w:rsidRPr="00D85FFA">
        <w:rPr>
          <w:b/>
          <w:sz w:val="22"/>
          <w:szCs w:val="22"/>
        </w:rPr>
        <w:t>.  At December 31, 20</w:t>
      </w:r>
      <w:r w:rsidR="00DF30B1">
        <w:rPr>
          <w:b/>
          <w:sz w:val="22"/>
          <w:szCs w:val="22"/>
        </w:rPr>
        <w:t>24</w:t>
      </w:r>
      <w:r w:rsidRPr="00D85FFA">
        <w:rPr>
          <w:b/>
          <w:sz w:val="22"/>
          <w:szCs w:val="22"/>
        </w:rPr>
        <w:t>, the business’s accounting records show these balances: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40"/>
      </w:tblGrid>
      <w:tr w:rsidR="00B95F5B" w:rsidRPr="00D85FFA" w14:paraId="225BCC59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256504AD" w14:textId="77777777" w:rsidR="00B95F5B" w:rsidRPr="00D85FFA" w:rsidRDefault="00B95F5B" w:rsidP="00BA49B2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Build</w:t>
            </w:r>
            <w:r w:rsidR="00C06AF1" w:rsidRPr="00D85FFA">
              <w:rPr>
                <w:b/>
                <w:sz w:val="22"/>
                <w:szCs w:val="22"/>
              </w:rPr>
              <w:t>ing</w:t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  <w:t xml:space="preserve">  5</w:t>
            </w:r>
            <w:r w:rsidR="00BA49B2">
              <w:rPr>
                <w:b/>
                <w:sz w:val="22"/>
                <w:szCs w:val="22"/>
              </w:rPr>
              <w:t>8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2F712316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Salary Expense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48,000</w:t>
            </w:r>
          </w:p>
        </w:tc>
      </w:tr>
      <w:tr w:rsidR="00B95F5B" w:rsidRPr="00D85FFA" w14:paraId="70790726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36BB4581" w14:textId="77777777" w:rsidR="00B95F5B" w:rsidRPr="00D85FFA" w:rsidRDefault="00BA49B2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Accounts Receivable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 xml:space="preserve">  </w:t>
            </w:r>
            <w:r w:rsidR="00B95F5B" w:rsidRPr="00D85FFA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0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4966312A" w14:textId="77777777" w:rsidR="00B95F5B" w:rsidRPr="00D85FFA" w:rsidRDefault="00C06AF1" w:rsidP="00C06AF1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Utilities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6,000</w:t>
            </w:r>
          </w:p>
        </w:tc>
      </w:tr>
      <w:tr w:rsidR="00B95F5B" w:rsidRPr="00D85FFA" w14:paraId="5B0F6703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E143669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Equipment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  7,000</w:t>
            </w:r>
          </w:p>
        </w:tc>
        <w:tc>
          <w:tcPr>
            <w:tcW w:w="4140" w:type="dxa"/>
            <w:shd w:val="clear" w:color="auto" w:fill="auto"/>
          </w:tcPr>
          <w:p w14:paraId="187852DB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Note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  4,000</w:t>
            </w:r>
          </w:p>
        </w:tc>
      </w:tr>
      <w:tr w:rsidR="00B95F5B" w:rsidRPr="00D85FFA" w14:paraId="43080FBC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78EFB48E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Accounts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30,000</w:t>
            </w:r>
          </w:p>
        </w:tc>
        <w:tc>
          <w:tcPr>
            <w:tcW w:w="4140" w:type="dxa"/>
            <w:shd w:val="clear" w:color="auto" w:fill="auto"/>
          </w:tcPr>
          <w:p w14:paraId="1EEE9CF4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Land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12,000</w:t>
            </w:r>
          </w:p>
        </w:tc>
      </w:tr>
      <w:tr w:rsidR="00B95F5B" w:rsidRPr="00D85FFA" w14:paraId="197291C2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275089FF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Cash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19,000</w:t>
            </w:r>
          </w:p>
        </w:tc>
        <w:tc>
          <w:tcPr>
            <w:tcW w:w="4140" w:type="dxa"/>
            <w:shd w:val="clear" w:color="auto" w:fill="auto"/>
          </w:tcPr>
          <w:p w14:paraId="57CAC84A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Advertising Expense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16,000</w:t>
            </w:r>
          </w:p>
        </w:tc>
      </w:tr>
      <w:tr w:rsidR="00B95F5B" w:rsidRPr="00D85FFA" w14:paraId="367C9C5B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5B4E6EE8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Larry, Capital Dec 31, 20</w:t>
            </w:r>
            <w:r w:rsidR="00DF30B1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ab/>
              <w:t xml:space="preserve">           ?</w:t>
            </w:r>
          </w:p>
        </w:tc>
        <w:tc>
          <w:tcPr>
            <w:tcW w:w="4140" w:type="dxa"/>
            <w:shd w:val="clear" w:color="auto" w:fill="auto"/>
          </w:tcPr>
          <w:p w14:paraId="6B01934B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Service Revenue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>115,000</w:t>
            </w:r>
          </w:p>
        </w:tc>
      </w:tr>
      <w:tr w:rsidR="00B95F5B" w:rsidRPr="00D85FFA" w14:paraId="3FF3DDD7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5872F7D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 xml:space="preserve">Larry, Drawing                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26,000</w:t>
            </w:r>
          </w:p>
        </w:tc>
        <w:tc>
          <w:tcPr>
            <w:tcW w:w="4140" w:type="dxa"/>
            <w:shd w:val="clear" w:color="auto" w:fill="auto"/>
          </w:tcPr>
          <w:p w14:paraId="0E35C5D9" w14:textId="77777777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Owner Investment 20</w:t>
            </w:r>
            <w:r w:rsidR="00DF30B1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 xml:space="preserve">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  10,000</w:t>
            </w:r>
          </w:p>
        </w:tc>
      </w:tr>
    </w:tbl>
    <w:p w14:paraId="099249F0" w14:textId="77777777" w:rsidR="00B95F5B" w:rsidRPr="00D85FFA" w:rsidRDefault="00B95F5B" w:rsidP="00B95F5B">
      <w:pPr>
        <w:rPr>
          <w:b/>
          <w:sz w:val="22"/>
          <w:szCs w:val="22"/>
        </w:rPr>
      </w:pPr>
    </w:p>
    <w:p w14:paraId="4C2B44F1" w14:textId="77777777" w:rsidR="007C65A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an Income Statement for </w:t>
      </w:r>
      <w:r w:rsidR="00B95F5B" w:rsidRPr="00D85FFA">
        <w:rPr>
          <w:b/>
          <w:sz w:val="22"/>
          <w:szCs w:val="22"/>
        </w:rPr>
        <w:t>the year ended December 31, 20</w:t>
      </w:r>
      <w:r w:rsidR="00EB19BF">
        <w:rPr>
          <w:b/>
          <w:sz w:val="22"/>
          <w:szCs w:val="22"/>
        </w:rPr>
        <w:t>24</w:t>
      </w:r>
    </w:p>
    <w:tbl>
      <w:tblPr>
        <w:tblW w:w="1066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30"/>
        <w:gridCol w:w="1710"/>
        <w:gridCol w:w="1728"/>
      </w:tblGrid>
      <w:tr w:rsidR="00F348F9" w:rsidRPr="00B04225" w14:paraId="3DE0F44D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3300B9B4" w14:textId="77777777" w:rsidR="00F348F9" w:rsidRPr="00B95F5B" w:rsidRDefault="0042463F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Larry’s Photograph</w:t>
            </w:r>
            <w:r w:rsidR="00B9336F">
              <w:rPr>
                <w:b/>
                <w:sz w:val="28"/>
                <w:szCs w:val="28"/>
              </w:rPr>
              <w:t>y</w:t>
            </w:r>
            <w:r w:rsidRPr="00B95F5B">
              <w:rPr>
                <w:b/>
                <w:sz w:val="28"/>
                <w:szCs w:val="28"/>
              </w:rPr>
              <w:t xml:space="preserve"> Studio</w:t>
            </w:r>
          </w:p>
        </w:tc>
      </w:tr>
      <w:tr w:rsidR="00F348F9" w:rsidRPr="00B04225" w14:paraId="44728B48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7A08F381" w14:textId="77777777" w:rsidR="00F348F9" w:rsidRPr="00B95F5B" w:rsidRDefault="0042463F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Income Statement</w:t>
            </w:r>
          </w:p>
        </w:tc>
      </w:tr>
      <w:tr w:rsidR="00F348F9" w:rsidRPr="00B04225" w14:paraId="791EDB95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795626E3" w14:textId="77777777" w:rsidR="00F348F9" w:rsidRPr="00B95F5B" w:rsidRDefault="0042463F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Year ended December 31, 20</w:t>
            </w:r>
            <w:r w:rsidR="00B9336F">
              <w:rPr>
                <w:b/>
                <w:sz w:val="28"/>
                <w:szCs w:val="28"/>
              </w:rPr>
              <w:t>24</w:t>
            </w:r>
          </w:p>
        </w:tc>
      </w:tr>
      <w:tr w:rsidR="00F348F9" w:rsidRPr="00B04225" w14:paraId="25C440A9" w14:textId="77777777" w:rsidTr="00B95F5B">
        <w:trPr>
          <w:trHeight w:hRule="exact" w:val="317"/>
        </w:trPr>
        <w:tc>
          <w:tcPr>
            <w:tcW w:w="7230" w:type="dxa"/>
          </w:tcPr>
          <w:p w14:paraId="2FDACC8E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Revenue:</w:t>
            </w:r>
          </w:p>
        </w:tc>
        <w:tc>
          <w:tcPr>
            <w:tcW w:w="1710" w:type="dxa"/>
          </w:tcPr>
          <w:p w14:paraId="77E62CF0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456ECB8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</w:tr>
      <w:tr w:rsidR="00F348F9" w:rsidRPr="00B04225" w14:paraId="00480499" w14:textId="77777777" w:rsidTr="00B95F5B">
        <w:trPr>
          <w:trHeight w:hRule="exact" w:val="317"/>
        </w:trPr>
        <w:tc>
          <w:tcPr>
            <w:tcW w:w="7230" w:type="dxa"/>
          </w:tcPr>
          <w:p w14:paraId="74F169DC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Service Revenue</w:t>
            </w:r>
          </w:p>
        </w:tc>
        <w:tc>
          <w:tcPr>
            <w:tcW w:w="1710" w:type="dxa"/>
          </w:tcPr>
          <w:p w14:paraId="6C770E49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E6BFFFB" w14:textId="77777777" w:rsidR="00F348F9" w:rsidRPr="00B95F5B" w:rsidRDefault="00827115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$115,000</w:t>
            </w:r>
          </w:p>
        </w:tc>
      </w:tr>
      <w:tr w:rsidR="00F348F9" w:rsidRPr="00B04225" w14:paraId="4BE1433C" w14:textId="77777777" w:rsidTr="00B95F5B">
        <w:trPr>
          <w:trHeight w:hRule="exact" w:val="317"/>
        </w:trPr>
        <w:tc>
          <w:tcPr>
            <w:tcW w:w="7230" w:type="dxa"/>
          </w:tcPr>
          <w:p w14:paraId="65E50ED6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Expenses:</w:t>
            </w:r>
          </w:p>
        </w:tc>
        <w:tc>
          <w:tcPr>
            <w:tcW w:w="1710" w:type="dxa"/>
          </w:tcPr>
          <w:p w14:paraId="1F771CDC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379AE21D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4C57A60E" w14:textId="77777777" w:rsidTr="00B95F5B">
        <w:trPr>
          <w:trHeight w:hRule="exact" w:val="317"/>
        </w:trPr>
        <w:tc>
          <w:tcPr>
            <w:tcW w:w="7230" w:type="dxa"/>
          </w:tcPr>
          <w:p w14:paraId="1BDD2054" w14:textId="77777777" w:rsidR="00F348F9" w:rsidRPr="00B95F5B" w:rsidRDefault="0042463F" w:rsidP="00720977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</w:t>
            </w:r>
            <w:r w:rsidR="00720977" w:rsidRPr="00B95F5B">
              <w:rPr>
                <w:b/>
                <w:sz w:val="28"/>
                <w:szCs w:val="28"/>
              </w:rPr>
              <w:t>Salary</w:t>
            </w:r>
            <w:r w:rsidRPr="00B95F5B">
              <w:rPr>
                <w:b/>
                <w:sz w:val="28"/>
                <w:szCs w:val="28"/>
              </w:rPr>
              <w:t xml:space="preserve"> expense</w:t>
            </w:r>
          </w:p>
        </w:tc>
        <w:tc>
          <w:tcPr>
            <w:tcW w:w="1710" w:type="dxa"/>
          </w:tcPr>
          <w:p w14:paraId="0D2DED97" w14:textId="77777777" w:rsidR="00F348F9" w:rsidRPr="00B95F5B" w:rsidRDefault="00827115" w:rsidP="00720977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$</w:t>
            </w:r>
            <w:r w:rsidR="00720977" w:rsidRPr="00B95F5B">
              <w:rPr>
                <w:b/>
                <w:sz w:val="28"/>
                <w:szCs w:val="28"/>
              </w:rPr>
              <w:t>48</w:t>
            </w:r>
            <w:r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360080BD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0474977" w14:textId="77777777" w:rsidTr="00B95F5B">
        <w:trPr>
          <w:trHeight w:hRule="exact" w:val="317"/>
        </w:trPr>
        <w:tc>
          <w:tcPr>
            <w:tcW w:w="7230" w:type="dxa"/>
          </w:tcPr>
          <w:p w14:paraId="598A474B" w14:textId="77777777" w:rsidR="00F348F9" w:rsidRPr="00B95F5B" w:rsidRDefault="0042463F" w:rsidP="00720977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</w:t>
            </w:r>
            <w:r w:rsidR="00720977" w:rsidRPr="00B95F5B">
              <w:rPr>
                <w:b/>
                <w:sz w:val="28"/>
                <w:szCs w:val="28"/>
              </w:rPr>
              <w:t xml:space="preserve">Advertising </w:t>
            </w:r>
            <w:r w:rsidRPr="00B95F5B">
              <w:rPr>
                <w:b/>
                <w:sz w:val="28"/>
                <w:szCs w:val="28"/>
              </w:rPr>
              <w:t>expense</w:t>
            </w:r>
          </w:p>
        </w:tc>
        <w:tc>
          <w:tcPr>
            <w:tcW w:w="1710" w:type="dxa"/>
          </w:tcPr>
          <w:p w14:paraId="28DDEAC7" w14:textId="77777777" w:rsidR="00F348F9" w:rsidRPr="00B95F5B" w:rsidRDefault="00720977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16</w:t>
            </w:r>
            <w:r w:rsidR="00827115"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6484A8A9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34050E50" w14:textId="77777777" w:rsidTr="00B95F5B">
        <w:trPr>
          <w:trHeight w:hRule="exact" w:val="317"/>
        </w:trPr>
        <w:tc>
          <w:tcPr>
            <w:tcW w:w="7230" w:type="dxa"/>
          </w:tcPr>
          <w:p w14:paraId="59DA2D8D" w14:textId="77777777" w:rsidR="00F348F9" w:rsidRPr="00B95F5B" w:rsidRDefault="00827115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Utilities expense</w:t>
            </w:r>
          </w:p>
        </w:tc>
        <w:tc>
          <w:tcPr>
            <w:tcW w:w="1710" w:type="dxa"/>
          </w:tcPr>
          <w:p w14:paraId="22125377" w14:textId="77777777" w:rsidR="00F348F9" w:rsidRPr="00B95F5B" w:rsidRDefault="00720977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</w:t>
            </w:r>
            <w:r w:rsidR="00C06AF1">
              <w:rPr>
                <w:b/>
                <w:sz w:val="28"/>
                <w:szCs w:val="28"/>
              </w:rPr>
              <w:t>6</w:t>
            </w:r>
            <w:r w:rsidR="00827115"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3418BC85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77943C92" w14:textId="77777777" w:rsidTr="00B95F5B">
        <w:trPr>
          <w:trHeight w:hRule="exact" w:val="317"/>
        </w:trPr>
        <w:tc>
          <w:tcPr>
            <w:tcW w:w="7230" w:type="dxa"/>
          </w:tcPr>
          <w:p w14:paraId="4102DE4A" w14:textId="77777777" w:rsidR="00F348F9" w:rsidRPr="00B95F5B" w:rsidRDefault="00827115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Total expenses</w:t>
            </w:r>
          </w:p>
        </w:tc>
        <w:tc>
          <w:tcPr>
            <w:tcW w:w="1710" w:type="dxa"/>
          </w:tcPr>
          <w:p w14:paraId="2616A4CF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4DBD7091" w14:textId="77777777" w:rsidR="00F348F9" w:rsidRPr="00B95F5B" w:rsidRDefault="00827115" w:rsidP="00C06AF1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B95F5B">
              <w:rPr>
                <w:b/>
                <w:sz w:val="28"/>
                <w:szCs w:val="28"/>
                <w:u w:val="single"/>
              </w:rPr>
              <w:t>7</w:t>
            </w:r>
            <w:r w:rsidR="00C06AF1">
              <w:rPr>
                <w:b/>
                <w:sz w:val="28"/>
                <w:szCs w:val="28"/>
                <w:u w:val="single"/>
              </w:rPr>
              <w:t>0</w:t>
            </w:r>
            <w:r w:rsidRPr="00B95F5B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786C93" w:rsidRPr="00B04225" w14:paraId="5BD82D59" w14:textId="77777777" w:rsidTr="00B95F5B">
        <w:tblPrEx>
          <w:tblLook w:val="01E0" w:firstRow="1" w:lastRow="1" w:firstColumn="1" w:lastColumn="1" w:noHBand="0" w:noVBand="0"/>
        </w:tblPrEx>
        <w:trPr>
          <w:trHeight w:hRule="exact" w:val="317"/>
        </w:trPr>
        <w:tc>
          <w:tcPr>
            <w:tcW w:w="7230" w:type="dxa"/>
          </w:tcPr>
          <w:p w14:paraId="0CE49B56" w14:textId="77777777" w:rsidR="00786C93" w:rsidRPr="00B95F5B" w:rsidRDefault="00827115" w:rsidP="00786C93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Net Income</w:t>
            </w:r>
          </w:p>
        </w:tc>
        <w:tc>
          <w:tcPr>
            <w:tcW w:w="1710" w:type="dxa"/>
          </w:tcPr>
          <w:p w14:paraId="3927F41B" w14:textId="77777777" w:rsidR="00786C93" w:rsidRPr="00B95F5B" w:rsidRDefault="00786C93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4CCC7CAF" w14:textId="77777777" w:rsidR="00786C93" w:rsidRPr="00B95F5B" w:rsidRDefault="00C06AF1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$45</w:t>
            </w:r>
            <w:r w:rsidR="00827115" w:rsidRPr="00B95F5B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0F509F21" w14:textId="77777777" w:rsidR="00CF1FBE" w:rsidRPr="00D85FFA" w:rsidRDefault="00CF1FBE" w:rsidP="00722E66">
      <w:pPr>
        <w:rPr>
          <w:sz w:val="22"/>
          <w:szCs w:val="22"/>
        </w:rPr>
      </w:pPr>
    </w:p>
    <w:p w14:paraId="22F568C4" w14:textId="77777777" w:rsidR="00F6102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 Statement of Owner’s Equity for </w:t>
      </w:r>
      <w:r w:rsidR="00C06AF1" w:rsidRPr="00D85FFA">
        <w:rPr>
          <w:b/>
          <w:sz w:val="22"/>
          <w:szCs w:val="22"/>
        </w:rPr>
        <w:t>the year ended December 31, 20</w:t>
      </w:r>
      <w:r w:rsidR="00EB19BF">
        <w:rPr>
          <w:b/>
          <w:sz w:val="22"/>
          <w:szCs w:val="22"/>
        </w:rPr>
        <w:t>24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8"/>
        <w:gridCol w:w="1728"/>
      </w:tblGrid>
      <w:tr w:rsidR="001D2217" w:rsidRPr="00B04225" w14:paraId="738614DE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3BC0EE63" w14:textId="77777777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Larry’s Photograph</w:t>
            </w:r>
            <w:r w:rsidR="00B9336F">
              <w:rPr>
                <w:b/>
                <w:sz w:val="28"/>
                <w:szCs w:val="28"/>
              </w:rPr>
              <w:t>y</w:t>
            </w:r>
            <w:r w:rsidRPr="00CF1FBE">
              <w:rPr>
                <w:b/>
                <w:sz w:val="28"/>
                <w:szCs w:val="28"/>
              </w:rPr>
              <w:t xml:space="preserve"> Studio</w:t>
            </w:r>
          </w:p>
        </w:tc>
      </w:tr>
      <w:tr w:rsidR="001D2217" w:rsidRPr="00B04225" w14:paraId="7499D653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79DB7EBB" w14:textId="77777777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Statement of Owner’s Equity</w:t>
            </w:r>
          </w:p>
        </w:tc>
      </w:tr>
      <w:tr w:rsidR="001D2217" w:rsidRPr="00B04225" w14:paraId="00D3CC6F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4CC01ADF" w14:textId="77777777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Year ended December 31, 20</w:t>
            </w:r>
            <w:r w:rsidR="00B9336F">
              <w:rPr>
                <w:b/>
                <w:sz w:val="28"/>
                <w:szCs w:val="28"/>
              </w:rPr>
              <w:t>24</w:t>
            </w:r>
          </w:p>
        </w:tc>
      </w:tr>
      <w:tr w:rsidR="001D2217" w:rsidRPr="00B04225" w14:paraId="64B263B7" w14:textId="77777777" w:rsidTr="00CF1FBE">
        <w:trPr>
          <w:trHeight w:hRule="exact" w:val="317"/>
        </w:trPr>
        <w:tc>
          <w:tcPr>
            <w:tcW w:w="8928" w:type="dxa"/>
          </w:tcPr>
          <w:p w14:paraId="5856759F" w14:textId="1481B239" w:rsidR="001D2217" w:rsidRPr="00CF1FBE" w:rsidRDefault="001C4895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Larry, Capital, </w:t>
            </w:r>
            <w:r w:rsidR="00184214">
              <w:rPr>
                <w:b/>
                <w:sz w:val="28"/>
                <w:szCs w:val="28"/>
              </w:rPr>
              <w:t>January</w:t>
            </w:r>
            <w:r w:rsidRPr="00CF1FBE">
              <w:rPr>
                <w:b/>
                <w:sz w:val="28"/>
                <w:szCs w:val="28"/>
              </w:rPr>
              <w:t xml:space="preserve"> 1, 20</w:t>
            </w:r>
            <w:r w:rsidR="0063385F">
              <w:rPr>
                <w:b/>
                <w:sz w:val="28"/>
                <w:szCs w:val="28"/>
              </w:rPr>
              <w:t>2</w:t>
            </w:r>
            <w:r w:rsidR="0018421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728" w:type="dxa"/>
          </w:tcPr>
          <w:p w14:paraId="07EB308E" w14:textId="77777777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$53,000</w:t>
            </w:r>
          </w:p>
        </w:tc>
      </w:tr>
      <w:tr w:rsidR="001D2217" w:rsidRPr="00B04225" w14:paraId="6C471F0A" w14:textId="77777777" w:rsidTr="00CF1FBE">
        <w:trPr>
          <w:trHeight w:hRule="exact" w:val="317"/>
        </w:trPr>
        <w:tc>
          <w:tcPr>
            <w:tcW w:w="8928" w:type="dxa"/>
          </w:tcPr>
          <w:p w14:paraId="2AA86329" w14:textId="77777777" w:rsidR="001D2217" w:rsidRPr="00CF1FBE" w:rsidRDefault="001C4895" w:rsidP="00FC195F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Add: </w:t>
            </w:r>
            <w:r w:rsidR="00FC195F">
              <w:rPr>
                <w:b/>
                <w:sz w:val="28"/>
                <w:szCs w:val="28"/>
              </w:rPr>
              <w:t>Owner Investment</w:t>
            </w:r>
          </w:p>
        </w:tc>
        <w:tc>
          <w:tcPr>
            <w:tcW w:w="1728" w:type="dxa"/>
          </w:tcPr>
          <w:p w14:paraId="18F0E327" w14:textId="77777777" w:rsidR="001D2217" w:rsidRPr="00FC195F" w:rsidRDefault="00DA05F6" w:rsidP="009B12DF">
            <w:pPr>
              <w:jc w:val="center"/>
              <w:rPr>
                <w:b/>
                <w:sz w:val="28"/>
                <w:szCs w:val="28"/>
              </w:rPr>
            </w:pPr>
            <w:r w:rsidRPr="00FC195F">
              <w:rPr>
                <w:b/>
                <w:sz w:val="28"/>
                <w:szCs w:val="28"/>
              </w:rPr>
              <w:t xml:space="preserve">  </w:t>
            </w:r>
            <w:r w:rsidR="00BA49B2">
              <w:rPr>
                <w:b/>
                <w:sz w:val="28"/>
                <w:szCs w:val="28"/>
              </w:rPr>
              <w:t>10</w:t>
            </w:r>
            <w:r w:rsidR="001C4895" w:rsidRPr="00FC195F">
              <w:rPr>
                <w:b/>
                <w:sz w:val="28"/>
                <w:szCs w:val="28"/>
              </w:rPr>
              <w:t>,000</w:t>
            </w:r>
          </w:p>
        </w:tc>
      </w:tr>
      <w:tr w:rsidR="001D2217" w:rsidRPr="00B04225" w14:paraId="399DCD9E" w14:textId="77777777" w:rsidTr="00CF1FBE">
        <w:trPr>
          <w:trHeight w:hRule="exact" w:val="317"/>
        </w:trPr>
        <w:tc>
          <w:tcPr>
            <w:tcW w:w="8928" w:type="dxa"/>
          </w:tcPr>
          <w:p w14:paraId="7F7EB498" w14:textId="77777777" w:rsidR="001D2217" w:rsidRPr="00CF1FBE" w:rsidRDefault="00FC195F" w:rsidP="00722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Net Income</w:t>
            </w:r>
          </w:p>
        </w:tc>
        <w:tc>
          <w:tcPr>
            <w:tcW w:w="1728" w:type="dxa"/>
          </w:tcPr>
          <w:p w14:paraId="3AE33610" w14:textId="77777777" w:rsidR="001D2217" w:rsidRPr="00FC195F" w:rsidRDefault="00BA49B2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 45</w:t>
            </w:r>
            <w:r w:rsidR="00FC195F" w:rsidRPr="00FC195F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1C4895" w:rsidRPr="00B04225" w14:paraId="0E46FC8C" w14:textId="77777777" w:rsidTr="00CF1FBE">
        <w:trPr>
          <w:trHeight w:hRule="exact" w:val="317"/>
        </w:trPr>
        <w:tc>
          <w:tcPr>
            <w:tcW w:w="8928" w:type="dxa"/>
          </w:tcPr>
          <w:p w14:paraId="75E5FD03" w14:textId="77777777" w:rsidR="001C4895" w:rsidRPr="00CF1FBE" w:rsidRDefault="00FC195F" w:rsidP="00FC195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Subtotal</w:t>
            </w:r>
          </w:p>
        </w:tc>
        <w:tc>
          <w:tcPr>
            <w:tcW w:w="1728" w:type="dxa"/>
          </w:tcPr>
          <w:p w14:paraId="13285B65" w14:textId="77777777" w:rsidR="001C4895" w:rsidRPr="00FC195F" w:rsidRDefault="00FC195F" w:rsidP="009B12DF">
            <w:pPr>
              <w:jc w:val="center"/>
              <w:rPr>
                <w:b/>
                <w:sz w:val="28"/>
                <w:szCs w:val="28"/>
              </w:rPr>
            </w:pPr>
            <w:r w:rsidRPr="00FC195F">
              <w:rPr>
                <w:b/>
                <w:sz w:val="28"/>
                <w:szCs w:val="28"/>
              </w:rPr>
              <w:t>108,000</w:t>
            </w:r>
          </w:p>
        </w:tc>
      </w:tr>
      <w:tr w:rsidR="00FC195F" w:rsidRPr="00B04225" w14:paraId="6C0C0CB3" w14:textId="77777777" w:rsidTr="00CF1FBE">
        <w:trPr>
          <w:trHeight w:hRule="exact" w:val="317"/>
        </w:trPr>
        <w:tc>
          <w:tcPr>
            <w:tcW w:w="8928" w:type="dxa"/>
          </w:tcPr>
          <w:p w14:paraId="54534BF1" w14:textId="77777777" w:rsidR="00FC195F" w:rsidRPr="00CF1FBE" w:rsidRDefault="00FC195F" w:rsidP="00FC195F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Less: </w:t>
            </w:r>
            <w:r>
              <w:rPr>
                <w:b/>
                <w:sz w:val="28"/>
                <w:szCs w:val="28"/>
              </w:rPr>
              <w:t>Drawings</w:t>
            </w:r>
          </w:p>
        </w:tc>
        <w:tc>
          <w:tcPr>
            <w:tcW w:w="1728" w:type="dxa"/>
          </w:tcPr>
          <w:p w14:paraId="1A954886" w14:textId="77777777" w:rsidR="00FC195F" w:rsidRPr="00CF1FBE" w:rsidRDefault="00FC195F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>(26,000)</w:t>
            </w:r>
          </w:p>
        </w:tc>
      </w:tr>
      <w:tr w:rsidR="00FC195F" w:rsidRPr="00CF1FBE" w14:paraId="7F966981" w14:textId="77777777" w:rsidTr="00FC195F">
        <w:trPr>
          <w:trHeight w:hRule="exact" w:val="317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2EEF" w14:textId="77777777" w:rsidR="00FC195F" w:rsidRPr="00CF1FBE" w:rsidRDefault="00FC195F" w:rsidP="00802AEB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Larry, Capital, December 31, 20</w:t>
            </w:r>
            <w:r w:rsidR="0063385F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53CB3" w14:textId="77777777" w:rsidR="00FC195F" w:rsidRPr="00FC195F" w:rsidRDefault="00FC195F" w:rsidP="00802AEB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$82</w:t>
            </w:r>
            <w:r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485A68D5" w14:textId="77777777" w:rsidR="00CF1FBE" w:rsidRPr="00D85FFA" w:rsidRDefault="00CF1FBE" w:rsidP="00722E66">
      <w:pPr>
        <w:rPr>
          <w:sz w:val="22"/>
          <w:szCs w:val="22"/>
        </w:rPr>
      </w:pPr>
    </w:p>
    <w:p w14:paraId="4F748DAB" w14:textId="77777777" w:rsidR="001D2217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Prepare a Balan</w:t>
      </w:r>
      <w:r w:rsidR="00C06AF1" w:rsidRPr="00D85FFA">
        <w:rPr>
          <w:b/>
          <w:sz w:val="22"/>
          <w:szCs w:val="22"/>
        </w:rPr>
        <w:t>ce Sheet as of December 31, 20</w:t>
      </w:r>
      <w:r w:rsidR="00EB19BF">
        <w:rPr>
          <w:b/>
          <w:sz w:val="22"/>
          <w:szCs w:val="22"/>
        </w:rPr>
        <w:t>24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00"/>
        <w:gridCol w:w="1728"/>
        <w:gridCol w:w="3600"/>
        <w:gridCol w:w="1728"/>
      </w:tblGrid>
      <w:tr w:rsidR="001D2217" w:rsidRPr="00B04225" w14:paraId="4F084130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456BAE3D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Larry’s Photograph</w:t>
            </w:r>
            <w:r w:rsidR="00B9336F">
              <w:rPr>
                <w:b/>
                <w:sz w:val="28"/>
                <w:szCs w:val="28"/>
              </w:rPr>
              <w:t>y</w:t>
            </w:r>
            <w:r w:rsidRPr="00CF1FBE">
              <w:rPr>
                <w:b/>
                <w:sz w:val="28"/>
                <w:szCs w:val="28"/>
              </w:rPr>
              <w:t xml:space="preserve"> Studio</w:t>
            </w:r>
          </w:p>
        </w:tc>
      </w:tr>
      <w:tr w:rsidR="001D2217" w:rsidRPr="00B04225" w14:paraId="0E122DA2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0AB99EEA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Balance Sheet</w:t>
            </w:r>
          </w:p>
        </w:tc>
      </w:tr>
      <w:tr w:rsidR="001D2217" w:rsidRPr="00B04225" w14:paraId="0186D3A5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6A6D6349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December 31, 20</w:t>
            </w:r>
            <w:r w:rsidR="00B9336F">
              <w:rPr>
                <w:b/>
                <w:sz w:val="28"/>
                <w:szCs w:val="28"/>
              </w:rPr>
              <w:t>24</w:t>
            </w:r>
          </w:p>
        </w:tc>
      </w:tr>
      <w:tr w:rsidR="00005B84" w:rsidRPr="00B04225" w14:paraId="786F5F5F" w14:textId="77777777" w:rsidTr="00CF1FBE">
        <w:trPr>
          <w:trHeight w:hRule="exact" w:val="317"/>
        </w:trPr>
        <w:tc>
          <w:tcPr>
            <w:tcW w:w="5328" w:type="dxa"/>
            <w:gridSpan w:val="2"/>
          </w:tcPr>
          <w:p w14:paraId="2C72188A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ASSETS</w:t>
            </w:r>
          </w:p>
        </w:tc>
        <w:tc>
          <w:tcPr>
            <w:tcW w:w="5328" w:type="dxa"/>
            <w:gridSpan w:val="2"/>
          </w:tcPr>
          <w:p w14:paraId="3024376F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LIABILITIES</w:t>
            </w:r>
          </w:p>
        </w:tc>
      </w:tr>
      <w:tr w:rsidR="001D2217" w:rsidRPr="00B04225" w14:paraId="5ABA9C65" w14:textId="77777777" w:rsidTr="00CF1FBE">
        <w:trPr>
          <w:trHeight w:hRule="exact" w:val="317"/>
        </w:trPr>
        <w:tc>
          <w:tcPr>
            <w:tcW w:w="3600" w:type="dxa"/>
          </w:tcPr>
          <w:p w14:paraId="63AAB0FD" w14:textId="77777777" w:rsidR="001D2217" w:rsidRPr="00CF1FBE" w:rsidRDefault="00005B84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Cash</w:t>
            </w:r>
          </w:p>
        </w:tc>
        <w:tc>
          <w:tcPr>
            <w:tcW w:w="1728" w:type="dxa"/>
          </w:tcPr>
          <w:p w14:paraId="2654CAAE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$19,000</w:t>
            </w:r>
          </w:p>
        </w:tc>
        <w:tc>
          <w:tcPr>
            <w:tcW w:w="3600" w:type="dxa"/>
          </w:tcPr>
          <w:p w14:paraId="1DF036DA" w14:textId="77777777" w:rsidR="001D2217" w:rsidRPr="00CF1FBE" w:rsidRDefault="00005B84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Accounts Payable</w:t>
            </w:r>
          </w:p>
        </w:tc>
        <w:tc>
          <w:tcPr>
            <w:tcW w:w="1728" w:type="dxa"/>
          </w:tcPr>
          <w:p w14:paraId="2375012B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$30,000</w:t>
            </w:r>
          </w:p>
        </w:tc>
      </w:tr>
      <w:tr w:rsidR="00DC4770" w:rsidRPr="00B04225" w14:paraId="5DC47E4F" w14:textId="77777777" w:rsidTr="00CF1FBE">
        <w:trPr>
          <w:trHeight w:hRule="exact" w:val="317"/>
        </w:trPr>
        <w:tc>
          <w:tcPr>
            <w:tcW w:w="3600" w:type="dxa"/>
          </w:tcPr>
          <w:p w14:paraId="440EBD5C" w14:textId="77777777" w:rsidR="00DC4770" w:rsidRPr="00CF1FBE" w:rsidRDefault="000E65DA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Accounts Receivable</w:t>
            </w:r>
          </w:p>
        </w:tc>
        <w:tc>
          <w:tcPr>
            <w:tcW w:w="1728" w:type="dxa"/>
          </w:tcPr>
          <w:p w14:paraId="04835721" w14:textId="77777777" w:rsidR="00DC4770" w:rsidRPr="00CF1FBE" w:rsidRDefault="00BA49B2" w:rsidP="00802AE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0E65DA">
              <w:rPr>
                <w:b/>
                <w:sz w:val="28"/>
                <w:szCs w:val="28"/>
              </w:rPr>
              <w:t>20,000</w:t>
            </w:r>
          </w:p>
        </w:tc>
        <w:tc>
          <w:tcPr>
            <w:tcW w:w="3600" w:type="dxa"/>
          </w:tcPr>
          <w:p w14:paraId="3DB24543" w14:textId="77777777" w:rsidR="00DC4770" w:rsidRPr="00CF1FBE" w:rsidRDefault="00DC4770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Note Payable</w:t>
            </w:r>
          </w:p>
        </w:tc>
        <w:tc>
          <w:tcPr>
            <w:tcW w:w="1728" w:type="dxa"/>
          </w:tcPr>
          <w:p w14:paraId="7B17DE9F" w14:textId="77777777" w:rsidR="00DC4770" w:rsidRPr="00CF1FBE" w:rsidRDefault="00DC4770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  4,000</w:t>
            </w:r>
          </w:p>
        </w:tc>
      </w:tr>
      <w:tr w:rsidR="000E65DA" w:rsidRPr="00B04225" w14:paraId="008042C5" w14:textId="77777777" w:rsidTr="00CF1FBE">
        <w:trPr>
          <w:trHeight w:hRule="exact" w:val="317"/>
        </w:trPr>
        <w:tc>
          <w:tcPr>
            <w:tcW w:w="3600" w:type="dxa"/>
          </w:tcPr>
          <w:p w14:paraId="562E82FA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Equipment</w:t>
            </w:r>
          </w:p>
        </w:tc>
        <w:tc>
          <w:tcPr>
            <w:tcW w:w="1728" w:type="dxa"/>
          </w:tcPr>
          <w:p w14:paraId="51638856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  7,000</w:t>
            </w:r>
          </w:p>
        </w:tc>
        <w:tc>
          <w:tcPr>
            <w:tcW w:w="3600" w:type="dxa"/>
          </w:tcPr>
          <w:p w14:paraId="72722B13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Total Liabilities</w:t>
            </w:r>
          </w:p>
        </w:tc>
        <w:tc>
          <w:tcPr>
            <w:tcW w:w="1728" w:type="dxa"/>
          </w:tcPr>
          <w:p w14:paraId="20EB5DF5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34,000</w:t>
            </w:r>
          </w:p>
        </w:tc>
      </w:tr>
      <w:tr w:rsidR="000E65DA" w:rsidRPr="00B04225" w14:paraId="1C783E9B" w14:textId="77777777" w:rsidTr="00CF1FBE">
        <w:trPr>
          <w:trHeight w:hRule="exact" w:val="317"/>
        </w:trPr>
        <w:tc>
          <w:tcPr>
            <w:tcW w:w="3600" w:type="dxa"/>
          </w:tcPr>
          <w:p w14:paraId="538E2CF9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Building</w:t>
            </w:r>
          </w:p>
        </w:tc>
        <w:tc>
          <w:tcPr>
            <w:tcW w:w="1728" w:type="dxa"/>
          </w:tcPr>
          <w:p w14:paraId="10602926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58,000</w:t>
            </w:r>
          </w:p>
        </w:tc>
        <w:tc>
          <w:tcPr>
            <w:tcW w:w="5328" w:type="dxa"/>
            <w:gridSpan w:val="2"/>
          </w:tcPr>
          <w:p w14:paraId="541749D4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OWNER’S EQUITY</w:t>
            </w:r>
          </w:p>
        </w:tc>
      </w:tr>
      <w:tr w:rsidR="000E65DA" w:rsidRPr="00B04225" w14:paraId="635F4859" w14:textId="77777777" w:rsidTr="00CF1FBE">
        <w:trPr>
          <w:trHeight w:hRule="exact" w:val="317"/>
        </w:trPr>
        <w:tc>
          <w:tcPr>
            <w:tcW w:w="3600" w:type="dxa"/>
          </w:tcPr>
          <w:p w14:paraId="4C068C10" w14:textId="777777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Land</w:t>
            </w:r>
          </w:p>
        </w:tc>
        <w:tc>
          <w:tcPr>
            <w:tcW w:w="1728" w:type="dxa"/>
          </w:tcPr>
          <w:p w14:paraId="32380DCA" w14:textId="77777777" w:rsidR="000E65DA" w:rsidRPr="00CF1FBE" w:rsidRDefault="000E65DA" w:rsidP="00802AEB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12,000</w:t>
            </w:r>
          </w:p>
        </w:tc>
        <w:tc>
          <w:tcPr>
            <w:tcW w:w="3600" w:type="dxa"/>
          </w:tcPr>
          <w:p w14:paraId="2B75DF44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Larry, Capital</w:t>
            </w:r>
          </w:p>
        </w:tc>
        <w:tc>
          <w:tcPr>
            <w:tcW w:w="1728" w:type="dxa"/>
          </w:tcPr>
          <w:p w14:paraId="64030838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</w:t>
            </w:r>
            <w:r>
              <w:rPr>
                <w:b/>
                <w:sz w:val="28"/>
                <w:szCs w:val="28"/>
                <w:u w:val="single"/>
              </w:rPr>
              <w:t>82</w:t>
            </w:r>
            <w:r w:rsidRPr="00CF1FBE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0E65DA" w:rsidRPr="00B04225" w14:paraId="1595FFDB" w14:textId="77777777" w:rsidTr="00CF1FBE">
        <w:trPr>
          <w:trHeight w:hRule="exact" w:val="317"/>
        </w:trPr>
        <w:tc>
          <w:tcPr>
            <w:tcW w:w="3600" w:type="dxa"/>
          </w:tcPr>
          <w:p w14:paraId="59676FC6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Total Assets</w:t>
            </w:r>
          </w:p>
        </w:tc>
        <w:tc>
          <w:tcPr>
            <w:tcW w:w="1728" w:type="dxa"/>
          </w:tcPr>
          <w:p w14:paraId="7037D8EA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$116</w:t>
            </w:r>
            <w:r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  <w:tc>
          <w:tcPr>
            <w:tcW w:w="3600" w:type="dxa"/>
          </w:tcPr>
          <w:p w14:paraId="29898EFB" w14:textId="77777777" w:rsidR="000E65DA" w:rsidRPr="00BA49B2" w:rsidRDefault="00BA49B2" w:rsidP="00BA49B2">
            <w:pPr>
              <w:rPr>
                <w:b/>
                <w:sz w:val="22"/>
                <w:szCs w:val="22"/>
              </w:rPr>
            </w:pPr>
            <w:r w:rsidRPr="00BA49B2">
              <w:rPr>
                <w:b/>
                <w:sz w:val="22"/>
                <w:szCs w:val="22"/>
              </w:rPr>
              <w:t>Total Liabilities &amp;</w:t>
            </w:r>
            <w:r w:rsidR="000E65DA" w:rsidRPr="00BA49B2">
              <w:rPr>
                <w:b/>
                <w:sz w:val="22"/>
                <w:szCs w:val="22"/>
              </w:rPr>
              <w:t xml:space="preserve"> </w:t>
            </w:r>
            <w:r w:rsidRPr="00BA49B2">
              <w:rPr>
                <w:b/>
                <w:sz w:val="22"/>
                <w:szCs w:val="22"/>
              </w:rPr>
              <w:t>Own</w:t>
            </w:r>
            <w:r w:rsidR="000E65DA" w:rsidRPr="00BA49B2">
              <w:rPr>
                <w:b/>
                <w:sz w:val="22"/>
                <w:szCs w:val="22"/>
              </w:rPr>
              <w:t>er’s Equity</w:t>
            </w:r>
          </w:p>
        </w:tc>
        <w:tc>
          <w:tcPr>
            <w:tcW w:w="1728" w:type="dxa"/>
          </w:tcPr>
          <w:p w14:paraId="1D3F0455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$116</w:t>
            </w:r>
            <w:r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36853945" w14:textId="77777777" w:rsidR="00530D57" w:rsidRDefault="00530D57" w:rsidP="00530D57">
      <w:pPr>
        <w:rPr>
          <w:sz w:val="22"/>
          <w:szCs w:val="22"/>
        </w:rPr>
      </w:pPr>
    </w:p>
    <w:p w14:paraId="2FF2D533" w14:textId="77777777" w:rsidR="00530D57" w:rsidRPr="00530D57" w:rsidRDefault="00530D57" w:rsidP="00530D57">
      <w:pPr>
        <w:numPr>
          <w:ilvl w:val="0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lastRenderedPageBreak/>
        <w:t>Answer the following questions about Larry’s Photograph</w:t>
      </w:r>
      <w:r w:rsidR="00DF0685">
        <w:rPr>
          <w:b/>
          <w:sz w:val="22"/>
          <w:szCs w:val="22"/>
        </w:rPr>
        <w:t>y</w:t>
      </w:r>
      <w:r w:rsidRPr="00530D57">
        <w:rPr>
          <w:b/>
          <w:sz w:val="22"/>
          <w:szCs w:val="22"/>
        </w:rPr>
        <w:t xml:space="preserve"> Studio Financial Statements:</w:t>
      </w:r>
    </w:p>
    <w:p w14:paraId="11E9C3CC" w14:textId="77777777" w:rsidR="00530D57" w:rsidRPr="00530D57" w:rsidRDefault="00530D57" w:rsidP="00530D57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amount of total Assets?____</w:t>
      </w:r>
      <w:r w:rsidR="002F7CB1" w:rsidRPr="00ED5A7A">
        <w:rPr>
          <w:b/>
          <w:sz w:val="28"/>
          <w:szCs w:val="28"/>
        </w:rPr>
        <w:t>$116,000</w:t>
      </w:r>
      <w:r w:rsidRPr="00530D57">
        <w:rPr>
          <w:b/>
          <w:sz w:val="22"/>
          <w:szCs w:val="22"/>
        </w:rPr>
        <w:t>___</w:t>
      </w:r>
      <w:r w:rsidR="002F7CB1">
        <w:rPr>
          <w:b/>
          <w:sz w:val="22"/>
          <w:szCs w:val="22"/>
        </w:rPr>
        <w:t>__</w:t>
      </w:r>
    </w:p>
    <w:p w14:paraId="50091A69" w14:textId="77777777" w:rsidR="00530D57" w:rsidRPr="00530D57" w:rsidRDefault="00530D57" w:rsidP="00530D57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Net Income? ____</w:t>
      </w:r>
      <w:r w:rsidR="002F7CB1" w:rsidRPr="00ED5A7A">
        <w:rPr>
          <w:b/>
          <w:sz w:val="28"/>
          <w:szCs w:val="28"/>
        </w:rPr>
        <w:t>$45,000</w:t>
      </w:r>
      <w:r w:rsidRPr="00530D57">
        <w:rPr>
          <w:b/>
          <w:sz w:val="22"/>
          <w:szCs w:val="22"/>
        </w:rPr>
        <w:t>_____</w:t>
      </w:r>
    </w:p>
    <w:p w14:paraId="08471BEB" w14:textId="77777777" w:rsidR="00530D57" w:rsidRPr="00530D57" w:rsidRDefault="00530D57" w:rsidP="00530D57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amount of total Liabilities? ____</w:t>
      </w:r>
      <w:r w:rsidR="002F7CB1" w:rsidRPr="00ED5A7A">
        <w:rPr>
          <w:b/>
          <w:sz w:val="28"/>
          <w:szCs w:val="28"/>
        </w:rPr>
        <w:t>$34,000</w:t>
      </w:r>
      <w:r w:rsidRPr="00530D57">
        <w:rPr>
          <w:b/>
          <w:sz w:val="22"/>
          <w:szCs w:val="22"/>
        </w:rPr>
        <w:t>_____</w:t>
      </w:r>
    </w:p>
    <w:p w14:paraId="2B06BDD2" w14:textId="77777777" w:rsidR="00530D57" w:rsidRPr="00530D57" w:rsidRDefault="00530D57" w:rsidP="00530D57">
      <w:pPr>
        <w:numPr>
          <w:ilvl w:val="1"/>
          <w:numId w:val="3"/>
        </w:numPr>
        <w:rPr>
          <w:b/>
          <w:sz w:val="22"/>
          <w:szCs w:val="22"/>
        </w:rPr>
      </w:pPr>
      <w:r w:rsidRPr="00530D57">
        <w:rPr>
          <w:b/>
          <w:sz w:val="22"/>
          <w:szCs w:val="22"/>
        </w:rPr>
        <w:t>What is the owner’s capital balance on December 31, 20</w:t>
      </w:r>
      <w:r w:rsidR="00493B47">
        <w:rPr>
          <w:b/>
          <w:sz w:val="22"/>
          <w:szCs w:val="22"/>
        </w:rPr>
        <w:t>24</w:t>
      </w:r>
      <w:r w:rsidRPr="00530D57">
        <w:rPr>
          <w:b/>
          <w:sz w:val="22"/>
          <w:szCs w:val="22"/>
        </w:rPr>
        <w:t>? ____</w:t>
      </w:r>
      <w:r w:rsidR="002F7CB1" w:rsidRPr="00ED5A7A">
        <w:rPr>
          <w:b/>
          <w:sz w:val="28"/>
          <w:szCs w:val="28"/>
        </w:rPr>
        <w:t>$82,000</w:t>
      </w:r>
      <w:r w:rsidRPr="00530D57">
        <w:rPr>
          <w:b/>
          <w:sz w:val="22"/>
          <w:szCs w:val="22"/>
        </w:rPr>
        <w:t>_____</w:t>
      </w:r>
    </w:p>
    <w:p w14:paraId="3CACE4A6" w14:textId="77777777" w:rsidR="00530D57" w:rsidRDefault="00530D57" w:rsidP="00530D57">
      <w:pPr>
        <w:numPr>
          <w:ilvl w:val="1"/>
          <w:numId w:val="3"/>
        </w:numPr>
        <w:rPr>
          <w:sz w:val="22"/>
          <w:szCs w:val="22"/>
        </w:rPr>
      </w:pPr>
      <w:r w:rsidRPr="00530D57">
        <w:rPr>
          <w:b/>
          <w:sz w:val="22"/>
          <w:szCs w:val="22"/>
        </w:rPr>
        <w:t>What is the amount of total Expenses? ____</w:t>
      </w:r>
      <w:r w:rsidR="002A7E91" w:rsidRPr="00ED5A7A">
        <w:rPr>
          <w:b/>
          <w:sz w:val="28"/>
          <w:szCs w:val="28"/>
        </w:rPr>
        <w:t>$70,000</w:t>
      </w:r>
      <w:r w:rsidRPr="00530D57">
        <w:rPr>
          <w:b/>
          <w:sz w:val="22"/>
          <w:szCs w:val="22"/>
        </w:rPr>
        <w:t>_____</w:t>
      </w:r>
    </w:p>
    <w:p w14:paraId="4FCC9975" w14:textId="77777777" w:rsidR="00C24952" w:rsidRPr="00530D57" w:rsidRDefault="00C24952" w:rsidP="00530D57">
      <w:pPr>
        <w:rPr>
          <w:sz w:val="22"/>
          <w:szCs w:val="22"/>
        </w:rPr>
      </w:pPr>
    </w:p>
    <w:sectPr w:rsidR="00C24952" w:rsidRPr="00530D57" w:rsidSect="00D85FF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252E81"/>
    <w:multiLevelType w:val="hybridMultilevel"/>
    <w:tmpl w:val="5D40DD66"/>
    <w:lvl w:ilvl="0" w:tplc="603AFC6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EA0D2F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16F5D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5360E"/>
    <w:multiLevelType w:val="hybridMultilevel"/>
    <w:tmpl w:val="2D2A25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7744185">
    <w:abstractNumId w:val="0"/>
  </w:num>
  <w:num w:numId="2" w16cid:durableId="1032193334">
    <w:abstractNumId w:val="3"/>
  </w:num>
  <w:num w:numId="3" w16cid:durableId="230232607">
    <w:abstractNumId w:val="1"/>
  </w:num>
  <w:num w:numId="4" w16cid:durableId="1685667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2E66"/>
    <w:rsid w:val="0000253D"/>
    <w:rsid w:val="00005B84"/>
    <w:rsid w:val="000E65DA"/>
    <w:rsid w:val="00184214"/>
    <w:rsid w:val="00184B6C"/>
    <w:rsid w:val="001C4895"/>
    <w:rsid w:val="001D2217"/>
    <w:rsid w:val="00244553"/>
    <w:rsid w:val="00284E10"/>
    <w:rsid w:val="002A7E91"/>
    <w:rsid w:val="002F7CB1"/>
    <w:rsid w:val="003436C9"/>
    <w:rsid w:val="0042463F"/>
    <w:rsid w:val="0047152B"/>
    <w:rsid w:val="00493B47"/>
    <w:rsid w:val="004E174A"/>
    <w:rsid w:val="00530D57"/>
    <w:rsid w:val="00594C33"/>
    <w:rsid w:val="0063385F"/>
    <w:rsid w:val="006A330C"/>
    <w:rsid w:val="00720977"/>
    <w:rsid w:val="00722E66"/>
    <w:rsid w:val="00767FC2"/>
    <w:rsid w:val="00786C93"/>
    <w:rsid w:val="00792304"/>
    <w:rsid w:val="00795F07"/>
    <w:rsid w:val="007C65A5"/>
    <w:rsid w:val="00802AEB"/>
    <w:rsid w:val="00827115"/>
    <w:rsid w:val="0084462F"/>
    <w:rsid w:val="008D561C"/>
    <w:rsid w:val="008F120B"/>
    <w:rsid w:val="00921C59"/>
    <w:rsid w:val="009B12DF"/>
    <w:rsid w:val="009F79A5"/>
    <w:rsid w:val="00A71A51"/>
    <w:rsid w:val="00AA67AC"/>
    <w:rsid w:val="00B04225"/>
    <w:rsid w:val="00B14177"/>
    <w:rsid w:val="00B222F8"/>
    <w:rsid w:val="00B44203"/>
    <w:rsid w:val="00B7622B"/>
    <w:rsid w:val="00B77B87"/>
    <w:rsid w:val="00B9336F"/>
    <w:rsid w:val="00B95F5B"/>
    <w:rsid w:val="00BA49B2"/>
    <w:rsid w:val="00BB660B"/>
    <w:rsid w:val="00C06AF1"/>
    <w:rsid w:val="00C24952"/>
    <w:rsid w:val="00CF1FBE"/>
    <w:rsid w:val="00D85FFA"/>
    <w:rsid w:val="00DA05F6"/>
    <w:rsid w:val="00DC33FC"/>
    <w:rsid w:val="00DC4770"/>
    <w:rsid w:val="00DD0F8C"/>
    <w:rsid w:val="00DE22C7"/>
    <w:rsid w:val="00DF0685"/>
    <w:rsid w:val="00DF30B1"/>
    <w:rsid w:val="00E17853"/>
    <w:rsid w:val="00E90CC8"/>
    <w:rsid w:val="00EB19BF"/>
    <w:rsid w:val="00ED5A7A"/>
    <w:rsid w:val="00F14A95"/>
    <w:rsid w:val="00F17EAB"/>
    <w:rsid w:val="00F348F9"/>
    <w:rsid w:val="00F43771"/>
    <w:rsid w:val="00F61025"/>
    <w:rsid w:val="00F62223"/>
    <w:rsid w:val="00FC1494"/>
    <w:rsid w:val="00FC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BB38F2"/>
  <w15:chartTrackingRefBased/>
  <w15:docId w15:val="{1149FD2B-0912-43E5-B7A8-B3C41020B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4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86C93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530D57"/>
    <w:pPr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 Test Practice</vt:lpstr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Financial Statement Practice KEY</dc:title>
  <dc:subject/>
  <dc:creator>user</dc:creator>
  <cp:keywords/>
  <dc:description/>
  <cp:lastModifiedBy>Michelle Newberry</cp:lastModifiedBy>
  <cp:revision>3</cp:revision>
  <cp:lastPrinted>2012-01-08T18:25:00Z</cp:lastPrinted>
  <dcterms:created xsi:type="dcterms:W3CDTF">2024-10-23T15:23:00Z</dcterms:created>
  <dcterms:modified xsi:type="dcterms:W3CDTF">2024-10-23T19:13:00Z</dcterms:modified>
</cp:coreProperties>
</file>