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4B46D" w14:textId="55A8A3F6" w:rsidR="00EE0B6F" w:rsidRPr="003E49E3" w:rsidRDefault="003A246A">
      <w:pPr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="002E762E">
        <w:rPr>
          <w:b/>
          <w:sz w:val="24"/>
          <w:szCs w:val="24"/>
        </w:rPr>
        <w:t>ccounting Equation</w:t>
      </w:r>
      <w:r w:rsidR="00674766">
        <w:rPr>
          <w:b/>
          <w:sz w:val="24"/>
          <w:szCs w:val="24"/>
        </w:rPr>
        <w:t>:</w:t>
      </w:r>
      <w:r w:rsidR="002E762E">
        <w:rPr>
          <w:b/>
          <w:sz w:val="24"/>
          <w:szCs w:val="24"/>
        </w:rPr>
        <w:t xml:space="preserve"> </w:t>
      </w:r>
      <w:r w:rsidR="00EE0B6F" w:rsidRPr="003E49E3">
        <w:rPr>
          <w:b/>
          <w:sz w:val="24"/>
          <w:szCs w:val="24"/>
        </w:rPr>
        <w:t>Analysis of Transactions</w:t>
      </w:r>
    </w:p>
    <w:p w14:paraId="5CCABA06" w14:textId="77777777" w:rsidR="00EE0B6F" w:rsidRPr="003E49E3" w:rsidRDefault="00EE0B6F">
      <w:pPr>
        <w:rPr>
          <w:b/>
          <w:sz w:val="24"/>
          <w:szCs w:val="24"/>
        </w:rPr>
      </w:pPr>
      <w:r w:rsidRPr="003E49E3">
        <w:rPr>
          <w:b/>
          <w:sz w:val="24"/>
          <w:szCs w:val="24"/>
        </w:rPr>
        <w:t>NAME___</w:t>
      </w:r>
      <w:r w:rsidR="000B1442">
        <w:rPr>
          <w:b/>
          <w:sz w:val="24"/>
          <w:szCs w:val="24"/>
        </w:rPr>
        <w:t>KEY</w:t>
      </w:r>
      <w:r w:rsidRPr="003E49E3">
        <w:rPr>
          <w:b/>
          <w:sz w:val="24"/>
          <w:szCs w:val="24"/>
        </w:rPr>
        <w:t>____________</w:t>
      </w:r>
    </w:p>
    <w:p w14:paraId="684F5EE7" w14:textId="77777777" w:rsidR="004B134A" w:rsidRDefault="004B134A">
      <w:pPr>
        <w:rPr>
          <w:sz w:val="24"/>
          <w:szCs w:val="24"/>
        </w:rPr>
      </w:pPr>
    </w:p>
    <w:p w14:paraId="47F8C53E" w14:textId="77777777" w:rsidR="00EE0B6F" w:rsidRDefault="00D7601B">
      <w:pPr>
        <w:rPr>
          <w:sz w:val="24"/>
          <w:szCs w:val="24"/>
        </w:rPr>
      </w:pPr>
      <w:r>
        <w:rPr>
          <w:sz w:val="24"/>
          <w:szCs w:val="24"/>
        </w:rPr>
        <w:t xml:space="preserve">Sandra Williams opened a consulting firm named Williams Consulting. </w:t>
      </w:r>
      <w:r w:rsidR="00666EE7">
        <w:rPr>
          <w:sz w:val="24"/>
          <w:szCs w:val="24"/>
        </w:rPr>
        <w:t xml:space="preserve"> During the month of August</w:t>
      </w:r>
      <w:r>
        <w:rPr>
          <w:sz w:val="24"/>
          <w:szCs w:val="24"/>
        </w:rPr>
        <w:t xml:space="preserve"> (first month of operations) the following transactions occurred:</w:t>
      </w:r>
    </w:p>
    <w:p w14:paraId="2DB3C8FF" w14:textId="77777777" w:rsidR="00D7601B" w:rsidRDefault="00666EE7">
      <w:pPr>
        <w:rPr>
          <w:sz w:val="24"/>
          <w:szCs w:val="24"/>
        </w:rPr>
      </w:pPr>
      <w:r>
        <w:rPr>
          <w:sz w:val="24"/>
          <w:szCs w:val="24"/>
        </w:rPr>
        <w:t>Aug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Sandra invested $30,000 of personal funds to start the business and deposited the funds in a business checking account.</w:t>
      </w:r>
    </w:p>
    <w:p w14:paraId="6532A092" w14:textId="77777777" w:rsidR="00666EE7" w:rsidRDefault="00666EE7">
      <w:pPr>
        <w:rPr>
          <w:sz w:val="24"/>
          <w:szCs w:val="24"/>
        </w:rPr>
      </w:pPr>
      <w:r>
        <w:rPr>
          <w:sz w:val="24"/>
          <w:szCs w:val="24"/>
        </w:rPr>
        <w:t>Aug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 office was located and rent of $1,500 was paid for the first month.</w:t>
      </w:r>
    </w:p>
    <w:p w14:paraId="6246FB3F" w14:textId="77777777" w:rsidR="00666EE7" w:rsidRDefault="00666EE7">
      <w:pPr>
        <w:rPr>
          <w:sz w:val="24"/>
          <w:szCs w:val="24"/>
        </w:rPr>
      </w:pPr>
      <w:r>
        <w:rPr>
          <w:sz w:val="24"/>
          <w:szCs w:val="24"/>
        </w:rPr>
        <w:t>Aug 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Office furniture was purchased on account at a cost of $5,000.</w:t>
      </w:r>
    </w:p>
    <w:p w14:paraId="5821838A" w14:textId="77777777" w:rsidR="00666EE7" w:rsidRDefault="00666EE7">
      <w:pPr>
        <w:rPr>
          <w:sz w:val="24"/>
          <w:szCs w:val="24"/>
        </w:rPr>
      </w:pPr>
      <w:r>
        <w:rPr>
          <w:sz w:val="24"/>
          <w:szCs w:val="24"/>
        </w:rPr>
        <w:t>Aug 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 computer and other office equipment w</w:t>
      </w:r>
      <w:r w:rsidR="00817FDF">
        <w:rPr>
          <w:sz w:val="24"/>
          <w:szCs w:val="24"/>
        </w:rPr>
        <w:t>ere</w:t>
      </w:r>
      <w:r>
        <w:rPr>
          <w:sz w:val="24"/>
          <w:szCs w:val="24"/>
        </w:rPr>
        <w:t xml:space="preserve"> purchased on account at a co</w:t>
      </w:r>
      <w:r w:rsidR="0015038E">
        <w:rPr>
          <w:sz w:val="24"/>
          <w:szCs w:val="24"/>
        </w:rPr>
        <w:t>st of $2</w:t>
      </w:r>
      <w:r>
        <w:rPr>
          <w:sz w:val="24"/>
          <w:szCs w:val="24"/>
        </w:rPr>
        <w:t>,</w:t>
      </w:r>
      <w:r w:rsidR="0015038E">
        <w:rPr>
          <w:sz w:val="24"/>
          <w:szCs w:val="24"/>
        </w:rPr>
        <w:t>5</w:t>
      </w:r>
      <w:r>
        <w:rPr>
          <w:sz w:val="24"/>
          <w:szCs w:val="24"/>
        </w:rPr>
        <w:t>00.</w:t>
      </w:r>
    </w:p>
    <w:p w14:paraId="18C0354E" w14:textId="77777777" w:rsidR="00666EE7" w:rsidRDefault="00666EE7">
      <w:pPr>
        <w:rPr>
          <w:sz w:val="24"/>
          <w:szCs w:val="24"/>
        </w:rPr>
      </w:pPr>
      <w:r>
        <w:rPr>
          <w:sz w:val="24"/>
          <w:szCs w:val="24"/>
        </w:rPr>
        <w:t>Aug 12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Paid </w:t>
      </w:r>
      <w:r w:rsidR="00817FDF">
        <w:rPr>
          <w:sz w:val="24"/>
          <w:szCs w:val="24"/>
        </w:rPr>
        <w:t>$3,000 on account.</w:t>
      </w:r>
    </w:p>
    <w:p w14:paraId="20C9A198" w14:textId="77777777" w:rsidR="00666EE7" w:rsidRDefault="00666EE7">
      <w:pPr>
        <w:rPr>
          <w:sz w:val="24"/>
          <w:szCs w:val="24"/>
        </w:rPr>
      </w:pPr>
      <w:r>
        <w:rPr>
          <w:sz w:val="24"/>
          <w:szCs w:val="24"/>
        </w:rPr>
        <w:t>Aug 15-31</w:t>
      </w:r>
      <w:r>
        <w:rPr>
          <w:sz w:val="24"/>
          <w:szCs w:val="24"/>
        </w:rPr>
        <w:tab/>
        <w:t>During the rest of the month, Sandra performed consulting services and earned service revenue of $6,000, receiving cash.</w:t>
      </w:r>
    </w:p>
    <w:p w14:paraId="7248F6CB" w14:textId="77777777" w:rsidR="00817FDF" w:rsidRDefault="00817FDF">
      <w:pPr>
        <w:rPr>
          <w:sz w:val="24"/>
          <w:szCs w:val="24"/>
        </w:rPr>
      </w:pPr>
      <w:r>
        <w:rPr>
          <w:sz w:val="24"/>
          <w:szCs w:val="24"/>
        </w:rPr>
        <w:t>Aug 25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Sandra withdrew $1,000 from the business for personal use.</w:t>
      </w:r>
    </w:p>
    <w:p w14:paraId="7430BAE3" w14:textId="77777777" w:rsidR="004B134A" w:rsidRPr="00EE0B6F" w:rsidRDefault="004B134A">
      <w:pPr>
        <w:rPr>
          <w:sz w:val="24"/>
          <w:szCs w:val="24"/>
        </w:rPr>
      </w:pPr>
    </w:p>
    <w:tbl>
      <w:tblPr>
        <w:tblW w:w="1416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9" w:type="dxa"/>
          <w:right w:w="29" w:type="dxa"/>
        </w:tblCellMar>
        <w:tblLook w:val="00A0" w:firstRow="1" w:lastRow="0" w:firstColumn="1" w:lastColumn="0" w:noHBand="0" w:noVBand="0"/>
      </w:tblPr>
      <w:tblGrid>
        <w:gridCol w:w="1366"/>
        <w:gridCol w:w="1632"/>
        <w:gridCol w:w="1892"/>
        <w:gridCol w:w="1890"/>
        <w:gridCol w:w="1800"/>
        <w:gridCol w:w="2340"/>
        <w:gridCol w:w="3240"/>
      </w:tblGrid>
      <w:tr w:rsidR="00EE0B6F" w:rsidRPr="00410FBA" w14:paraId="73D314FD" w14:textId="77777777" w:rsidTr="00FE175C">
        <w:tc>
          <w:tcPr>
            <w:tcW w:w="1366" w:type="dxa"/>
            <w:tcBorders>
              <w:top w:val="double" w:sz="4" w:space="0" w:color="auto"/>
              <w:left w:val="double" w:sz="4" w:space="0" w:color="auto"/>
              <w:bottom w:val="single" w:sz="6" w:space="0" w:color="000000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0C7E7B19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double" w:sz="4" w:space="0" w:color="auto"/>
              <w:left w:val="nil"/>
              <w:bottom w:val="single" w:sz="6" w:space="0" w:color="000000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6B451F75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nil"/>
              <w:bottom w:val="single" w:sz="6" w:space="0" w:color="000000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5D4C03E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>ASSETS</w:t>
            </w:r>
          </w:p>
        </w:tc>
        <w:tc>
          <w:tcPr>
            <w:tcW w:w="1890" w:type="dxa"/>
            <w:tcBorders>
              <w:top w:val="double" w:sz="4" w:space="0" w:color="auto"/>
              <w:left w:val="nil"/>
              <w:bottom w:val="single" w:sz="6" w:space="0" w:color="000000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DDFE45C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                   =</w:t>
            </w:r>
          </w:p>
        </w:tc>
        <w:tc>
          <w:tcPr>
            <w:tcW w:w="1800" w:type="dxa"/>
            <w:tcBorders>
              <w:top w:val="double" w:sz="4" w:space="0" w:color="auto"/>
              <w:left w:val="nil"/>
              <w:bottom w:val="single" w:sz="6" w:space="0" w:color="000000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71489574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 LIABILITIES + </w:t>
            </w:r>
          </w:p>
        </w:tc>
        <w:tc>
          <w:tcPr>
            <w:tcW w:w="2340" w:type="dxa"/>
            <w:tcBorders>
              <w:top w:val="double" w:sz="4" w:space="0" w:color="auto"/>
              <w:left w:val="nil"/>
              <w:bottom w:val="single" w:sz="6" w:space="0" w:color="000000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089A82E6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OWNER’S</w:t>
            </w:r>
          </w:p>
          <w:p w14:paraId="2A9C597E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>EQUITY</w:t>
            </w:r>
          </w:p>
        </w:tc>
        <w:tc>
          <w:tcPr>
            <w:tcW w:w="3240" w:type="dxa"/>
            <w:tcBorders>
              <w:top w:val="double" w:sz="4" w:space="0" w:color="auto"/>
              <w:left w:val="nil"/>
              <w:bottom w:val="single" w:sz="6" w:space="0" w:color="000000"/>
              <w:right w:val="doub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4B22097E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</w:tc>
      </w:tr>
      <w:tr w:rsidR="00EE0B6F" w:rsidRPr="00410FBA" w14:paraId="6FA8B8F6" w14:textId="77777777" w:rsidTr="00FE175C">
        <w:trPr>
          <w:trHeight w:val="723"/>
        </w:trPr>
        <w:tc>
          <w:tcPr>
            <w:tcW w:w="1366" w:type="dxa"/>
            <w:tcBorders>
              <w:top w:val="single" w:sz="6" w:space="0" w:color="000000"/>
              <w:left w:val="double" w:sz="4" w:space="0" w:color="auto"/>
              <w:bottom w:val="doub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03D93589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>DATE</w:t>
            </w:r>
          </w:p>
        </w:tc>
        <w:tc>
          <w:tcPr>
            <w:tcW w:w="1632" w:type="dxa"/>
            <w:tcBorders>
              <w:top w:val="single" w:sz="6" w:space="0" w:color="000000"/>
              <w:bottom w:val="double" w:sz="4" w:space="0" w:color="auto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3EE7738E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   CASH    +</w:t>
            </w:r>
          </w:p>
        </w:tc>
        <w:tc>
          <w:tcPr>
            <w:tcW w:w="1892" w:type="dxa"/>
            <w:tcBorders>
              <w:top w:val="single" w:sz="6" w:space="0" w:color="000000"/>
              <w:left w:val="nil"/>
              <w:bottom w:val="double" w:sz="4" w:space="0" w:color="auto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5048DD8F" w14:textId="77777777" w:rsidR="00EE0B6F" w:rsidRPr="00410FBA" w:rsidRDefault="00817FD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OFFICE</w:t>
            </w:r>
          </w:p>
          <w:p w14:paraId="1668A206" w14:textId="77777777" w:rsidR="00EE0B6F" w:rsidRPr="00410FBA" w:rsidRDefault="00EE0B6F" w:rsidP="004B134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 </w:t>
            </w:r>
            <w:r w:rsidR="004B134A">
              <w:rPr>
                <w:rFonts w:ascii="Helvetica" w:hAnsi="Helvetica"/>
                <w:b/>
                <w:sz w:val="24"/>
                <w:szCs w:val="24"/>
              </w:rPr>
              <w:t>FURNITURE</w:t>
            </w: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+                 </w:t>
            </w:r>
          </w:p>
        </w:tc>
        <w:tc>
          <w:tcPr>
            <w:tcW w:w="1890" w:type="dxa"/>
            <w:tcBorders>
              <w:top w:val="single" w:sz="6" w:space="0" w:color="000000"/>
              <w:left w:val="nil"/>
              <w:bottom w:val="double" w:sz="4" w:space="0" w:color="auto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471C894F" w14:textId="77777777" w:rsidR="00EE0B6F" w:rsidRPr="00410FBA" w:rsidRDefault="00817FDF" w:rsidP="00817FDF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 xml:space="preserve">    EQUIPMENT</w:t>
            </w:r>
            <w:r w:rsidR="00EE0B6F" w:rsidRPr="00410FBA">
              <w:rPr>
                <w:rFonts w:ascii="Helvetica" w:hAnsi="Helvetica"/>
                <w:b/>
                <w:sz w:val="24"/>
                <w:szCs w:val="24"/>
              </w:rPr>
              <w:t xml:space="preserve"> =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double" w:sz="4" w:space="0" w:color="auto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2CCC8054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  ACCOUNTS</w:t>
            </w:r>
          </w:p>
          <w:p w14:paraId="3C63EE2F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    PAYABLE  +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doub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0B5487B" w14:textId="77777777" w:rsidR="00EE0B6F" w:rsidRPr="00410FBA" w:rsidRDefault="00817FDF" w:rsidP="002F293C">
            <w:pPr>
              <w:pStyle w:val="Header"/>
              <w:tabs>
                <w:tab w:val="decimal" w:pos="1591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WILLIAMS</w:t>
            </w:r>
            <w:r w:rsidR="00EE0B6F">
              <w:rPr>
                <w:rFonts w:ascii="Helvetica" w:hAnsi="Helvetica"/>
                <w:b/>
                <w:sz w:val="24"/>
                <w:szCs w:val="24"/>
              </w:rPr>
              <w:t>, CAPITAL</w:t>
            </w:r>
          </w:p>
        </w:tc>
        <w:tc>
          <w:tcPr>
            <w:tcW w:w="3240" w:type="dxa"/>
            <w:tcBorders>
              <w:top w:val="single" w:sz="6" w:space="0" w:color="000000"/>
              <w:bottom w:val="double" w:sz="4" w:space="0" w:color="auto"/>
              <w:right w:val="doub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25AA747F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>TYPE OF</w:t>
            </w:r>
          </w:p>
          <w:p w14:paraId="1743EF80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OWNER’S</w:t>
            </w:r>
            <w:r w:rsidRPr="00410FBA">
              <w:rPr>
                <w:rFonts w:ascii="Helvetica" w:hAnsi="Helvetica"/>
                <w:b/>
                <w:sz w:val="24"/>
                <w:szCs w:val="24"/>
              </w:rPr>
              <w:t xml:space="preserve"> EQUITY</w:t>
            </w:r>
          </w:p>
          <w:p w14:paraId="2447C04B" w14:textId="77777777" w:rsidR="00EE0B6F" w:rsidRPr="00410FBA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10FBA">
              <w:rPr>
                <w:rFonts w:ascii="Helvetica" w:hAnsi="Helvetica"/>
                <w:b/>
                <w:sz w:val="24"/>
                <w:szCs w:val="24"/>
              </w:rPr>
              <w:t>TRANSACTION</w:t>
            </w:r>
          </w:p>
        </w:tc>
      </w:tr>
      <w:tr w:rsidR="00EE0B6F" w:rsidRPr="00410FBA" w14:paraId="4B79BE88" w14:textId="77777777" w:rsidTr="00FE175C">
        <w:trPr>
          <w:trHeight w:val="402"/>
        </w:trPr>
        <w:tc>
          <w:tcPr>
            <w:tcW w:w="1366" w:type="dxa"/>
            <w:tcBorders>
              <w:top w:val="double" w:sz="4" w:space="0" w:color="auto"/>
              <w:left w:val="double" w:sz="4" w:space="0" w:color="auto"/>
            </w:tcBorders>
          </w:tcPr>
          <w:p w14:paraId="36CCACA7" w14:textId="77777777" w:rsidR="00EE0B6F" w:rsidRPr="00FE175C" w:rsidRDefault="003E49E3" w:rsidP="003E49E3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Aug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 xml:space="preserve">  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1</w:t>
            </w:r>
          </w:p>
        </w:tc>
        <w:tc>
          <w:tcPr>
            <w:tcW w:w="1632" w:type="dxa"/>
            <w:tcBorders>
              <w:top w:val="double" w:sz="4" w:space="0" w:color="auto"/>
            </w:tcBorders>
          </w:tcPr>
          <w:p w14:paraId="65086319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,000</w:t>
            </w:r>
          </w:p>
        </w:tc>
        <w:tc>
          <w:tcPr>
            <w:tcW w:w="1892" w:type="dxa"/>
            <w:tcBorders>
              <w:top w:val="double" w:sz="4" w:space="0" w:color="auto"/>
            </w:tcBorders>
          </w:tcPr>
          <w:p w14:paraId="0DCEAD85" w14:textId="77777777" w:rsidR="00EE0B6F" w:rsidRPr="00FE175C" w:rsidRDefault="00EE0B6F" w:rsidP="00FE175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       </w:t>
            </w:r>
          </w:p>
        </w:tc>
        <w:tc>
          <w:tcPr>
            <w:tcW w:w="1890" w:type="dxa"/>
            <w:tcBorders>
              <w:top w:val="double" w:sz="4" w:space="0" w:color="auto"/>
            </w:tcBorders>
          </w:tcPr>
          <w:p w14:paraId="4CE38F52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double" w:sz="4" w:space="0" w:color="auto"/>
            </w:tcBorders>
          </w:tcPr>
          <w:p w14:paraId="50FE2BFB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double" w:sz="4" w:space="0" w:color="auto"/>
            </w:tcBorders>
            <w:shd w:val="clear" w:color="auto" w:fill="auto"/>
          </w:tcPr>
          <w:p w14:paraId="41EA2B4D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,000</w:t>
            </w:r>
          </w:p>
        </w:tc>
        <w:tc>
          <w:tcPr>
            <w:tcW w:w="3240" w:type="dxa"/>
            <w:tcBorders>
              <w:top w:val="double" w:sz="4" w:space="0" w:color="auto"/>
              <w:right w:val="double" w:sz="4" w:space="0" w:color="auto"/>
            </w:tcBorders>
          </w:tcPr>
          <w:p w14:paraId="4F8C111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Owner’s investment</w:t>
            </w:r>
          </w:p>
        </w:tc>
      </w:tr>
      <w:tr w:rsidR="00EE0B6F" w:rsidRPr="00410FBA" w14:paraId="7314C30A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188F534E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Bal.</w:t>
            </w:r>
          </w:p>
        </w:tc>
        <w:tc>
          <w:tcPr>
            <w:tcW w:w="1632" w:type="dxa"/>
          </w:tcPr>
          <w:p w14:paraId="4D7BA064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,000</w:t>
            </w:r>
          </w:p>
        </w:tc>
        <w:tc>
          <w:tcPr>
            <w:tcW w:w="1892" w:type="dxa"/>
          </w:tcPr>
          <w:p w14:paraId="1AC4F9FE" w14:textId="77777777" w:rsidR="00EE0B6F" w:rsidRPr="00FE175C" w:rsidRDefault="00EE0B6F" w:rsidP="00FE175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0</w:t>
            </w:r>
          </w:p>
        </w:tc>
        <w:tc>
          <w:tcPr>
            <w:tcW w:w="1890" w:type="dxa"/>
          </w:tcPr>
          <w:p w14:paraId="11B73AB3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0</w:t>
            </w:r>
          </w:p>
        </w:tc>
        <w:tc>
          <w:tcPr>
            <w:tcW w:w="1800" w:type="dxa"/>
          </w:tcPr>
          <w:p w14:paraId="3D53AC0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0</w:t>
            </w:r>
          </w:p>
        </w:tc>
        <w:tc>
          <w:tcPr>
            <w:tcW w:w="2340" w:type="dxa"/>
            <w:shd w:val="clear" w:color="auto" w:fill="auto"/>
          </w:tcPr>
          <w:p w14:paraId="4DFC9CC8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,000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F177C9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0380F888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7E8B4A65" w14:textId="77777777" w:rsidR="00EE0B6F" w:rsidRPr="00FE175C" w:rsidRDefault="003E49E3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  3</w:t>
            </w:r>
          </w:p>
        </w:tc>
        <w:tc>
          <w:tcPr>
            <w:tcW w:w="1632" w:type="dxa"/>
          </w:tcPr>
          <w:p w14:paraId="40B1F6F5" w14:textId="77777777" w:rsidR="00EE0B6F" w:rsidRPr="00FE175C" w:rsidRDefault="00EE0B6F" w:rsidP="004B134A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(</w:t>
            </w:r>
            <w:r w:rsidR="004B134A" w:rsidRPr="00FE175C">
              <w:rPr>
                <w:rFonts w:ascii="Helvetica" w:hAnsi="Helvetica"/>
                <w:b/>
                <w:sz w:val="32"/>
                <w:szCs w:val="32"/>
              </w:rPr>
              <w:t>1,5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00)</w:t>
            </w:r>
          </w:p>
        </w:tc>
        <w:tc>
          <w:tcPr>
            <w:tcW w:w="1892" w:type="dxa"/>
          </w:tcPr>
          <w:p w14:paraId="065BEEF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         </w:t>
            </w:r>
          </w:p>
        </w:tc>
        <w:tc>
          <w:tcPr>
            <w:tcW w:w="1890" w:type="dxa"/>
          </w:tcPr>
          <w:p w14:paraId="0FEC65E3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14:paraId="7B0D603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2340" w:type="dxa"/>
            <w:shd w:val="clear" w:color="auto" w:fill="auto"/>
          </w:tcPr>
          <w:p w14:paraId="4B324639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(1,500)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2BCE3ED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Rent expense</w:t>
            </w:r>
          </w:p>
        </w:tc>
      </w:tr>
      <w:tr w:rsidR="00EE0B6F" w:rsidRPr="00410FBA" w14:paraId="282231D0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05CB2F6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Bal.</w:t>
            </w:r>
          </w:p>
        </w:tc>
        <w:tc>
          <w:tcPr>
            <w:tcW w:w="1632" w:type="dxa"/>
          </w:tcPr>
          <w:p w14:paraId="5EE76760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28,500</w:t>
            </w:r>
          </w:p>
        </w:tc>
        <w:tc>
          <w:tcPr>
            <w:tcW w:w="1892" w:type="dxa"/>
          </w:tcPr>
          <w:p w14:paraId="6E75B499" w14:textId="77777777" w:rsidR="00EE0B6F" w:rsidRPr="00FE175C" w:rsidRDefault="00EE0B6F" w:rsidP="00FE175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0</w:t>
            </w:r>
          </w:p>
        </w:tc>
        <w:tc>
          <w:tcPr>
            <w:tcW w:w="1890" w:type="dxa"/>
          </w:tcPr>
          <w:p w14:paraId="349E52E9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0</w:t>
            </w:r>
          </w:p>
        </w:tc>
        <w:tc>
          <w:tcPr>
            <w:tcW w:w="1800" w:type="dxa"/>
          </w:tcPr>
          <w:p w14:paraId="38DF7BE7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 0</w:t>
            </w:r>
          </w:p>
        </w:tc>
        <w:tc>
          <w:tcPr>
            <w:tcW w:w="2340" w:type="dxa"/>
            <w:shd w:val="clear" w:color="auto" w:fill="auto"/>
          </w:tcPr>
          <w:p w14:paraId="70A11CCA" w14:textId="77777777" w:rsidR="00EE0B6F" w:rsidRPr="00FE175C" w:rsidRDefault="004B134A" w:rsidP="004B134A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FDA6359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2BBC1534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42DDC25E" w14:textId="77777777" w:rsidR="00EE0B6F" w:rsidRPr="00FE175C" w:rsidRDefault="003E49E3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  7</w:t>
            </w:r>
          </w:p>
        </w:tc>
        <w:tc>
          <w:tcPr>
            <w:tcW w:w="1632" w:type="dxa"/>
          </w:tcPr>
          <w:p w14:paraId="507666C4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1892" w:type="dxa"/>
          </w:tcPr>
          <w:p w14:paraId="69514624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333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5,000</w:t>
            </w:r>
          </w:p>
        </w:tc>
        <w:tc>
          <w:tcPr>
            <w:tcW w:w="1890" w:type="dxa"/>
          </w:tcPr>
          <w:p w14:paraId="6DFCC438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1800" w:type="dxa"/>
          </w:tcPr>
          <w:p w14:paraId="15007CD3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5,000</w:t>
            </w:r>
          </w:p>
        </w:tc>
        <w:tc>
          <w:tcPr>
            <w:tcW w:w="2340" w:type="dxa"/>
            <w:shd w:val="clear" w:color="auto" w:fill="auto"/>
          </w:tcPr>
          <w:p w14:paraId="4EC17475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E9D831E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0BFFEC2B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698636BE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Bal.</w:t>
            </w:r>
          </w:p>
        </w:tc>
        <w:tc>
          <w:tcPr>
            <w:tcW w:w="1632" w:type="dxa"/>
            <w:tcBorders>
              <w:bottom w:val="single" w:sz="4" w:space="0" w:color="auto"/>
            </w:tcBorders>
          </w:tcPr>
          <w:p w14:paraId="5CEF0278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28,500</w:t>
            </w: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583EA190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333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5,000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5C907B2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0</w:t>
            </w:r>
          </w:p>
        </w:tc>
        <w:tc>
          <w:tcPr>
            <w:tcW w:w="1800" w:type="dxa"/>
          </w:tcPr>
          <w:p w14:paraId="3C393791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5,000</w:t>
            </w:r>
          </w:p>
        </w:tc>
        <w:tc>
          <w:tcPr>
            <w:tcW w:w="2340" w:type="dxa"/>
            <w:shd w:val="clear" w:color="auto" w:fill="auto"/>
          </w:tcPr>
          <w:p w14:paraId="7A1591E9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28,500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288B887D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58A0A2AD" w14:textId="77777777" w:rsidTr="00FE175C">
        <w:tc>
          <w:tcPr>
            <w:tcW w:w="1366" w:type="dxa"/>
            <w:tcBorders>
              <w:left w:val="double" w:sz="4" w:space="0" w:color="auto"/>
              <w:right w:val="single" w:sz="4" w:space="0" w:color="auto"/>
            </w:tcBorders>
          </w:tcPr>
          <w:p w14:paraId="7413EF68" w14:textId="77777777" w:rsidR="00EE0B6F" w:rsidRPr="00FE175C" w:rsidRDefault="003E49E3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  9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550E" w14:textId="77777777" w:rsidR="00EE0B6F" w:rsidRPr="00FE175C" w:rsidRDefault="00EE0B6F" w:rsidP="004B134A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FBFB1" w14:textId="77777777" w:rsidR="00EE0B6F" w:rsidRPr="00FE175C" w:rsidRDefault="00EE0B6F" w:rsidP="004B134A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         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DFB0" w14:textId="77777777" w:rsidR="00EE0B6F" w:rsidRPr="00FE175C" w:rsidRDefault="00EE0B6F" w:rsidP="00FE175C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</w:t>
            </w:r>
            <w:r w:rsidR="004B134A" w:rsidRPr="00FE175C">
              <w:rPr>
                <w:rFonts w:ascii="Helvetica" w:hAnsi="Helvetica"/>
                <w:b/>
                <w:sz w:val="32"/>
                <w:szCs w:val="32"/>
              </w:rPr>
              <w:t xml:space="preserve">  </w:t>
            </w:r>
            <w:r w:rsidR="00FE175C">
              <w:rPr>
                <w:rFonts w:ascii="Helvetica" w:hAnsi="Helvetica"/>
                <w:b/>
                <w:sz w:val="32"/>
                <w:szCs w:val="32"/>
              </w:rPr>
              <w:t xml:space="preserve"> 2</w:t>
            </w:r>
            <w:r w:rsidR="004B134A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="0015038E"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4B134A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14:paraId="4C073C7A" w14:textId="77777777" w:rsidR="00EE0B6F" w:rsidRPr="00FE175C" w:rsidRDefault="0015038E" w:rsidP="0015038E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2,500</w:t>
            </w:r>
          </w:p>
        </w:tc>
        <w:tc>
          <w:tcPr>
            <w:tcW w:w="2340" w:type="dxa"/>
            <w:shd w:val="clear" w:color="auto" w:fill="auto"/>
          </w:tcPr>
          <w:p w14:paraId="4CA7F07B" w14:textId="77777777" w:rsidR="00EE0B6F" w:rsidRPr="00FE175C" w:rsidRDefault="00EE0B6F" w:rsidP="004B134A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1C1888E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2B24ABD8" w14:textId="77777777" w:rsidTr="00FE175C">
        <w:tc>
          <w:tcPr>
            <w:tcW w:w="1366" w:type="dxa"/>
            <w:tcBorders>
              <w:left w:val="double" w:sz="4" w:space="0" w:color="auto"/>
              <w:right w:val="single" w:sz="4" w:space="0" w:color="auto"/>
            </w:tcBorders>
          </w:tcPr>
          <w:p w14:paraId="258DA0B0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Bal.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519C" w14:textId="77777777" w:rsidR="00EE0B6F" w:rsidRPr="00FE175C" w:rsidRDefault="0015038E" w:rsidP="0015038E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9A710" w14:textId="77777777" w:rsidR="00EE0B6F" w:rsidRPr="00FE175C" w:rsidRDefault="004B134A" w:rsidP="004B134A">
            <w:pPr>
              <w:pStyle w:val="Header"/>
              <w:tabs>
                <w:tab w:val="clear" w:pos="4320"/>
                <w:tab w:val="clear" w:pos="8640"/>
                <w:tab w:val="decimal" w:pos="1333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DF09" w14:textId="77777777" w:rsidR="00EE0B6F" w:rsidRPr="00FE175C" w:rsidRDefault="004B134A" w:rsidP="004B134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</w:t>
            </w:r>
            <w:r w:rsidR="0015038E" w:rsidRPr="00FE175C">
              <w:rPr>
                <w:rFonts w:ascii="Helvetica" w:hAnsi="Helvetica"/>
                <w:b/>
                <w:sz w:val="32"/>
                <w:szCs w:val="32"/>
              </w:rPr>
              <w:t>2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="0015038E"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14:paraId="329B4E63" w14:textId="77777777" w:rsidR="00EE0B6F" w:rsidRPr="00FE175C" w:rsidRDefault="0015038E" w:rsidP="0015038E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7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2340" w:type="dxa"/>
            <w:shd w:val="clear" w:color="auto" w:fill="auto"/>
          </w:tcPr>
          <w:p w14:paraId="0B1AF7F2" w14:textId="77777777" w:rsidR="00EE0B6F" w:rsidRPr="00FE175C" w:rsidRDefault="0015038E" w:rsidP="0015038E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24A6B96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5FB64E15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38E1531D" w14:textId="77777777" w:rsidR="00EE0B6F" w:rsidRPr="00FE175C" w:rsidRDefault="003E49E3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12</w:t>
            </w:r>
          </w:p>
        </w:tc>
        <w:tc>
          <w:tcPr>
            <w:tcW w:w="1632" w:type="dxa"/>
            <w:tcBorders>
              <w:top w:val="single" w:sz="4" w:space="0" w:color="auto"/>
            </w:tcBorders>
          </w:tcPr>
          <w:p w14:paraId="373E4A9D" w14:textId="77777777" w:rsidR="00EE0B6F" w:rsidRPr="00FE175C" w:rsidRDefault="00FB0810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(3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,000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)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6BC14306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         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70351CC9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           </w:t>
            </w:r>
          </w:p>
        </w:tc>
        <w:tc>
          <w:tcPr>
            <w:tcW w:w="1800" w:type="dxa"/>
          </w:tcPr>
          <w:p w14:paraId="409E4288" w14:textId="77777777" w:rsidR="00EE0B6F" w:rsidRPr="00FE175C" w:rsidRDefault="00FE175C" w:rsidP="00FB0810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3"/>
              <w:rPr>
                <w:rFonts w:ascii="Helvetica" w:hAnsi="Helvetica"/>
                <w:b/>
                <w:sz w:val="32"/>
                <w:szCs w:val="32"/>
              </w:rPr>
            </w:pPr>
            <w:r>
              <w:rPr>
                <w:rFonts w:ascii="Helvetica" w:hAnsi="Helvetica"/>
                <w:b/>
                <w:sz w:val="32"/>
                <w:szCs w:val="32"/>
              </w:rPr>
              <w:t>  </w:t>
            </w:r>
            <w:r w:rsidR="00FB0810" w:rsidRPr="00FE175C">
              <w:rPr>
                <w:rFonts w:ascii="Helvetica" w:hAnsi="Helvetica"/>
                <w:b/>
                <w:sz w:val="32"/>
                <w:szCs w:val="32"/>
              </w:rPr>
              <w:t>(3,000)</w:t>
            </w:r>
          </w:p>
        </w:tc>
        <w:tc>
          <w:tcPr>
            <w:tcW w:w="2340" w:type="dxa"/>
            <w:shd w:val="clear" w:color="auto" w:fill="auto"/>
          </w:tcPr>
          <w:p w14:paraId="126B2A75" w14:textId="77777777" w:rsidR="00EE0B6F" w:rsidRPr="00FE175C" w:rsidRDefault="00EE0B6F" w:rsidP="00FB0810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jc w:val="both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3448962F" w14:textId="77777777" w:rsidR="00EE0B6F" w:rsidRPr="00FE175C" w:rsidRDefault="00EE0B6F" w:rsidP="0015038E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101320C7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6FDE60A1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Bal.</w:t>
            </w:r>
          </w:p>
        </w:tc>
        <w:tc>
          <w:tcPr>
            <w:tcW w:w="1632" w:type="dxa"/>
          </w:tcPr>
          <w:p w14:paraId="412DFAFF" w14:textId="77777777" w:rsidR="00EE0B6F" w:rsidRPr="00FE175C" w:rsidRDefault="00FB0810" w:rsidP="00FB0810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2" w:type="dxa"/>
          </w:tcPr>
          <w:p w14:paraId="1C02E1E1" w14:textId="77777777" w:rsidR="00EE0B6F" w:rsidRPr="00FE175C" w:rsidRDefault="00FB0810" w:rsidP="00FB0810">
            <w:pPr>
              <w:pStyle w:val="Header"/>
              <w:tabs>
                <w:tab w:val="clear" w:pos="4320"/>
                <w:tab w:val="clear" w:pos="8640"/>
                <w:tab w:val="decimal" w:pos="1321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0" w:type="dxa"/>
          </w:tcPr>
          <w:p w14:paraId="35A03507" w14:textId="77777777" w:rsidR="00EE0B6F" w:rsidRPr="00FE175C" w:rsidRDefault="00FB0810" w:rsidP="00FB081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2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00" w:type="dxa"/>
          </w:tcPr>
          <w:p w14:paraId="5E1F2189" w14:textId="77777777" w:rsidR="00EE0B6F" w:rsidRPr="00FE175C" w:rsidRDefault="00FB0810" w:rsidP="00FB0810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4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2340" w:type="dxa"/>
            <w:shd w:val="clear" w:color="auto" w:fill="auto"/>
          </w:tcPr>
          <w:p w14:paraId="6B56765C" w14:textId="77777777" w:rsidR="00EE0B6F" w:rsidRPr="00FE175C" w:rsidRDefault="00FB0810" w:rsidP="00FB0810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28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F078F58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7D7FF67C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48DD24DF" w14:textId="77777777" w:rsidR="00EE0B6F" w:rsidRPr="00FE175C" w:rsidRDefault="003E49E3" w:rsidP="00FE175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15-31</w:t>
            </w:r>
          </w:p>
        </w:tc>
        <w:tc>
          <w:tcPr>
            <w:tcW w:w="1632" w:type="dxa"/>
          </w:tcPr>
          <w:p w14:paraId="66DC49CA" w14:textId="77777777" w:rsidR="00EE0B6F" w:rsidRPr="00FE175C" w:rsidRDefault="00FB0810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6,000</w:t>
            </w:r>
          </w:p>
        </w:tc>
        <w:tc>
          <w:tcPr>
            <w:tcW w:w="1892" w:type="dxa"/>
          </w:tcPr>
          <w:p w14:paraId="2C07AEDD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321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1890" w:type="dxa"/>
          </w:tcPr>
          <w:p w14:paraId="3DCC1E04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14:paraId="5AA84F1A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2340" w:type="dxa"/>
            <w:shd w:val="clear" w:color="auto" w:fill="auto"/>
          </w:tcPr>
          <w:p w14:paraId="05EF7583" w14:textId="77777777" w:rsidR="00EE0B6F" w:rsidRPr="00FE175C" w:rsidRDefault="00FE175C" w:rsidP="00FE175C">
            <w:pPr>
              <w:pStyle w:val="Header"/>
              <w:tabs>
                <w:tab w:val="decimal" w:pos="1591"/>
              </w:tabs>
              <w:rPr>
                <w:rFonts w:ascii="Helvetica" w:hAnsi="Helvetica"/>
                <w:b/>
                <w:sz w:val="32"/>
                <w:szCs w:val="32"/>
              </w:rPr>
            </w:pPr>
            <w:r>
              <w:rPr>
                <w:rFonts w:ascii="Helvetica" w:hAnsi="Helvetica"/>
                <w:b/>
                <w:sz w:val="32"/>
                <w:szCs w:val="32"/>
              </w:rPr>
              <w:t xml:space="preserve">     6</w:t>
            </w:r>
            <w:r w:rsidR="00FB0810" w:rsidRPr="00FE175C">
              <w:rPr>
                <w:rFonts w:ascii="Helvetica" w:hAnsi="Helvetica"/>
                <w:b/>
                <w:sz w:val="32"/>
                <w:szCs w:val="32"/>
              </w:rPr>
              <w:t>,000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4E7BC6A1" w14:textId="77777777" w:rsidR="00EE0B6F" w:rsidRPr="00FE175C" w:rsidRDefault="00FB0810" w:rsidP="00FB0810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Service revenue</w:t>
            </w:r>
          </w:p>
        </w:tc>
      </w:tr>
      <w:tr w:rsidR="00EE0B6F" w:rsidRPr="00410FBA" w14:paraId="30612933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311FF7BF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Bal.</w:t>
            </w:r>
          </w:p>
        </w:tc>
        <w:tc>
          <w:tcPr>
            <w:tcW w:w="1632" w:type="dxa"/>
          </w:tcPr>
          <w:p w14:paraId="3270283D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31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2" w:type="dxa"/>
          </w:tcPr>
          <w:p w14:paraId="13C47B70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  <w:tab w:val="decimal" w:pos="1321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0" w:type="dxa"/>
          </w:tcPr>
          <w:p w14:paraId="73C031E7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2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00" w:type="dxa"/>
          </w:tcPr>
          <w:p w14:paraId="2F47704B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4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2340" w:type="dxa"/>
            <w:shd w:val="clear" w:color="auto" w:fill="auto"/>
          </w:tcPr>
          <w:p w14:paraId="62ABAD02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34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6F1915AB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  <w:tr w:rsidR="00EE0B6F" w:rsidRPr="00410FBA" w14:paraId="53649AA6" w14:textId="77777777" w:rsidTr="00FE175C">
        <w:tc>
          <w:tcPr>
            <w:tcW w:w="1366" w:type="dxa"/>
            <w:tcBorders>
              <w:left w:val="double" w:sz="4" w:space="0" w:color="auto"/>
            </w:tcBorders>
          </w:tcPr>
          <w:p w14:paraId="1A76488B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      25</w:t>
            </w:r>
          </w:p>
        </w:tc>
        <w:tc>
          <w:tcPr>
            <w:tcW w:w="1632" w:type="dxa"/>
          </w:tcPr>
          <w:p w14:paraId="46C9CD1E" w14:textId="77777777" w:rsidR="00EE0B6F" w:rsidRPr="00FE175C" w:rsidRDefault="00FE175C" w:rsidP="00FE175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>
              <w:rPr>
                <w:rFonts w:ascii="Helvetica" w:hAnsi="Helvetica"/>
                <w:b/>
                <w:sz w:val="32"/>
                <w:szCs w:val="32"/>
              </w:rPr>
              <w:t>   </w:t>
            </w:r>
            <w:r w:rsidR="00CA1E2D" w:rsidRPr="00FE175C">
              <w:rPr>
                <w:rFonts w:ascii="Helvetica" w:hAnsi="Helvetica"/>
                <w:b/>
                <w:sz w:val="32"/>
                <w:szCs w:val="32"/>
              </w:rPr>
              <w:t>(1,000)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   </w:t>
            </w:r>
          </w:p>
        </w:tc>
        <w:tc>
          <w:tcPr>
            <w:tcW w:w="1892" w:type="dxa"/>
          </w:tcPr>
          <w:p w14:paraId="46CEE2D2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321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1890" w:type="dxa"/>
          </w:tcPr>
          <w:p w14:paraId="09E073D9" w14:textId="77777777" w:rsidR="00EE0B6F" w:rsidRPr="00FE175C" w:rsidRDefault="00EE0B6F" w:rsidP="00FE175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        </w:t>
            </w:r>
          </w:p>
        </w:tc>
        <w:tc>
          <w:tcPr>
            <w:tcW w:w="1800" w:type="dxa"/>
          </w:tcPr>
          <w:p w14:paraId="02C91258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  <w:tab w:val="decimal" w:pos="1411"/>
              </w:tabs>
              <w:ind w:right="531"/>
              <w:jc w:val="right"/>
              <w:rPr>
                <w:rFonts w:ascii="Helvetica" w:hAnsi="Helvetica"/>
                <w:b/>
                <w:sz w:val="32"/>
                <w:szCs w:val="32"/>
              </w:rPr>
            </w:pPr>
          </w:p>
        </w:tc>
        <w:tc>
          <w:tcPr>
            <w:tcW w:w="2340" w:type="dxa"/>
            <w:shd w:val="clear" w:color="auto" w:fill="auto"/>
          </w:tcPr>
          <w:p w14:paraId="76D16A85" w14:textId="77777777" w:rsidR="00EE0B6F" w:rsidRPr="00FE175C" w:rsidRDefault="00CA1E2D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(1,000)</w:t>
            </w:r>
          </w:p>
        </w:tc>
        <w:tc>
          <w:tcPr>
            <w:tcW w:w="3240" w:type="dxa"/>
            <w:tcBorders>
              <w:right w:val="double" w:sz="4" w:space="0" w:color="auto"/>
            </w:tcBorders>
          </w:tcPr>
          <w:p w14:paraId="5AF06521" w14:textId="77777777" w:rsidR="00EE0B6F" w:rsidRPr="00FE175C" w:rsidRDefault="0041677A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>
              <w:rPr>
                <w:rFonts w:ascii="Helvetica" w:hAnsi="Helvetica"/>
                <w:b/>
                <w:sz w:val="32"/>
                <w:szCs w:val="32"/>
              </w:rPr>
              <w:t>Withdrawal</w:t>
            </w:r>
          </w:p>
        </w:tc>
      </w:tr>
      <w:tr w:rsidR="00EE0B6F" w:rsidRPr="00410FBA" w14:paraId="1EFDB97E" w14:textId="77777777" w:rsidTr="00FE175C">
        <w:tc>
          <w:tcPr>
            <w:tcW w:w="1366" w:type="dxa"/>
            <w:tcBorders>
              <w:left w:val="double" w:sz="4" w:space="0" w:color="auto"/>
              <w:bottom w:val="double" w:sz="4" w:space="0" w:color="auto"/>
            </w:tcBorders>
          </w:tcPr>
          <w:p w14:paraId="558DAF37" w14:textId="77777777" w:rsidR="00EE0B6F" w:rsidRPr="00FE175C" w:rsidRDefault="004B134A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B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al.</w:t>
            </w:r>
          </w:p>
        </w:tc>
        <w:tc>
          <w:tcPr>
            <w:tcW w:w="1632" w:type="dxa"/>
            <w:tcBorders>
              <w:bottom w:val="double" w:sz="4" w:space="0" w:color="auto"/>
            </w:tcBorders>
          </w:tcPr>
          <w:p w14:paraId="3787B3D0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30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="000B1442"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92" w:type="dxa"/>
            <w:tcBorders>
              <w:bottom w:val="double" w:sz="4" w:space="0" w:color="auto"/>
            </w:tcBorders>
          </w:tcPr>
          <w:p w14:paraId="6C09FC70" w14:textId="77777777" w:rsidR="00EE0B6F" w:rsidRPr="00FE175C" w:rsidRDefault="00CA1E2D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5,000</w:t>
            </w:r>
          </w:p>
        </w:tc>
        <w:tc>
          <w:tcPr>
            <w:tcW w:w="1890" w:type="dxa"/>
            <w:tcBorders>
              <w:bottom w:val="double" w:sz="4" w:space="0" w:color="auto"/>
            </w:tcBorders>
          </w:tcPr>
          <w:p w14:paraId="562658A3" w14:textId="77777777" w:rsidR="00EE0B6F" w:rsidRPr="00FE175C" w:rsidRDefault="00CA1E2D" w:rsidP="00CA1E2D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2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,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>5</w:t>
            </w:r>
            <w:r w:rsidR="00EE0B6F" w:rsidRPr="00FE175C">
              <w:rPr>
                <w:rFonts w:ascii="Helvetica" w:hAnsi="Helvetica"/>
                <w:b/>
                <w:sz w:val="32"/>
                <w:szCs w:val="32"/>
              </w:rPr>
              <w:t>00</w:t>
            </w:r>
          </w:p>
        </w:tc>
        <w:tc>
          <w:tcPr>
            <w:tcW w:w="1800" w:type="dxa"/>
            <w:tcBorders>
              <w:bottom w:val="double" w:sz="4" w:space="0" w:color="auto"/>
            </w:tcBorders>
          </w:tcPr>
          <w:p w14:paraId="18233A1D" w14:textId="77777777" w:rsidR="00EE0B6F" w:rsidRPr="00FE175C" w:rsidRDefault="00EE0B6F" w:rsidP="00FE175C">
            <w:pPr>
              <w:pStyle w:val="Header"/>
              <w:tabs>
                <w:tab w:val="clear" w:pos="4320"/>
                <w:tab w:val="clear" w:pos="8640"/>
              </w:tabs>
              <w:ind w:right="531"/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 </w:t>
            </w:r>
            <w:r w:rsidR="00FE175C">
              <w:rPr>
                <w:rFonts w:ascii="Helvetica" w:hAnsi="Helvetica"/>
                <w:b/>
                <w:sz w:val="32"/>
                <w:szCs w:val="32"/>
              </w:rPr>
              <w:t xml:space="preserve"> </w:t>
            </w:r>
            <w:r w:rsidRPr="00FE175C">
              <w:rPr>
                <w:rFonts w:ascii="Helvetica" w:hAnsi="Helvetica"/>
                <w:b/>
                <w:sz w:val="32"/>
                <w:szCs w:val="32"/>
              </w:rPr>
              <w:t xml:space="preserve"> </w:t>
            </w:r>
            <w:r w:rsidR="00CA1E2D" w:rsidRPr="00FE175C">
              <w:rPr>
                <w:rFonts w:ascii="Helvetica" w:hAnsi="Helvetica"/>
                <w:b/>
                <w:sz w:val="32"/>
                <w:szCs w:val="32"/>
              </w:rPr>
              <w:t>4,500</w:t>
            </w:r>
          </w:p>
        </w:tc>
        <w:tc>
          <w:tcPr>
            <w:tcW w:w="2340" w:type="dxa"/>
            <w:tcBorders>
              <w:bottom w:val="double" w:sz="4" w:space="0" w:color="auto"/>
            </w:tcBorders>
            <w:shd w:val="clear" w:color="auto" w:fill="auto"/>
          </w:tcPr>
          <w:p w14:paraId="1A79164C" w14:textId="77777777" w:rsidR="00EE0B6F" w:rsidRPr="00FE175C" w:rsidRDefault="00CA1E2D" w:rsidP="002F293C">
            <w:pPr>
              <w:pStyle w:val="Header"/>
              <w:tabs>
                <w:tab w:val="clear" w:pos="4320"/>
                <w:tab w:val="clear" w:pos="8640"/>
                <w:tab w:val="decimal" w:pos="1242"/>
              </w:tabs>
              <w:rPr>
                <w:rFonts w:ascii="Helvetica" w:hAnsi="Helvetica"/>
                <w:b/>
                <w:sz w:val="32"/>
                <w:szCs w:val="32"/>
              </w:rPr>
            </w:pPr>
            <w:r w:rsidRPr="00FE175C">
              <w:rPr>
                <w:rFonts w:ascii="Helvetica" w:hAnsi="Helvetica"/>
                <w:b/>
                <w:sz w:val="32"/>
                <w:szCs w:val="32"/>
              </w:rPr>
              <w:t>33,500</w:t>
            </w:r>
          </w:p>
        </w:tc>
        <w:tc>
          <w:tcPr>
            <w:tcW w:w="3240" w:type="dxa"/>
            <w:tcBorders>
              <w:bottom w:val="double" w:sz="4" w:space="0" w:color="auto"/>
              <w:right w:val="double" w:sz="4" w:space="0" w:color="auto"/>
            </w:tcBorders>
          </w:tcPr>
          <w:p w14:paraId="32591815" w14:textId="77777777" w:rsidR="00EE0B6F" w:rsidRPr="00FE175C" w:rsidRDefault="00EE0B6F" w:rsidP="002F293C">
            <w:pPr>
              <w:pStyle w:val="Header"/>
              <w:tabs>
                <w:tab w:val="clear" w:pos="4320"/>
                <w:tab w:val="clear" w:pos="8640"/>
              </w:tabs>
              <w:rPr>
                <w:rFonts w:ascii="Helvetica" w:hAnsi="Helvetica"/>
                <w:b/>
                <w:sz w:val="32"/>
                <w:szCs w:val="32"/>
              </w:rPr>
            </w:pPr>
          </w:p>
        </w:tc>
      </w:tr>
    </w:tbl>
    <w:p w14:paraId="06C1E4C7" w14:textId="77777777" w:rsidR="00EE0B6F" w:rsidRDefault="00EE0B6F"/>
    <w:sectPr w:rsidR="00EE0B6F" w:rsidSect="00D7601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0B6F"/>
    <w:rsid w:val="00061B52"/>
    <w:rsid w:val="000B1442"/>
    <w:rsid w:val="0015038E"/>
    <w:rsid w:val="002E762E"/>
    <w:rsid w:val="002F293C"/>
    <w:rsid w:val="003A246A"/>
    <w:rsid w:val="003E49E3"/>
    <w:rsid w:val="0041677A"/>
    <w:rsid w:val="004B134A"/>
    <w:rsid w:val="00666EE7"/>
    <w:rsid w:val="00674766"/>
    <w:rsid w:val="007C576A"/>
    <w:rsid w:val="00817FDF"/>
    <w:rsid w:val="00906873"/>
    <w:rsid w:val="00CA1E2D"/>
    <w:rsid w:val="00D7601B"/>
    <w:rsid w:val="00EB704D"/>
    <w:rsid w:val="00EE0B6F"/>
    <w:rsid w:val="00FB0810"/>
    <w:rsid w:val="00FE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03F16A2"/>
  <w15:chartTrackingRefBased/>
  <w15:docId w15:val="{52BCFF27-B9D2-4870-85B6-439F6DB7A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B6F"/>
    <w:rPr>
      <w:rFonts w:ascii="Times New Roman" w:eastAsia="MS Mincho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E0B6F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EE0B6F"/>
    <w:rPr>
      <w:rFonts w:ascii="Times New Roman" w:eastAsia="MS Mincho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577FB-12F9-4913-BAE7-B1E923D74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Michelle Newberry</cp:lastModifiedBy>
  <cp:revision>2</cp:revision>
  <cp:lastPrinted>2011-08-22T14:46:00Z</cp:lastPrinted>
  <dcterms:created xsi:type="dcterms:W3CDTF">2025-08-12T13:20:00Z</dcterms:created>
  <dcterms:modified xsi:type="dcterms:W3CDTF">2025-08-12T13:20:00Z</dcterms:modified>
</cp:coreProperties>
</file>