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C8CD2" w14:textId="5DDCF971" w:rsidR="007A0E12" w:rsidRDefault="007A0E12">
      <w:pPr>
        <w:rPr>
          <w:b/>
          <w:sz w:val="28"/>
          <w:szCs w:val="28"/>
        </w:rPr>
      </w:pPr>
      <w:r w:rsidRPr="007A0E12">
        <w:rPr>
          <w:b/>
          <w:sz w:val="28"/>
          <w:szCs w:val="28"/>
        </w:rPr>
        <w:t>Adjusting entry practice</w:t>
      </w:r>
    </w:p>
    <w:p w14:paraId="60635DA2" w14:textId="77777777" w:rsidR="00910B1C" w:rsidRPr="007A0E12" w:rsidRDefault="00910B1C">
      <w:pPr>
        <w:rPr>
          <w:b/>
          <w:sz w:val="28"/>
          <w:szCs w:val="28"/>
        </w:rPr>
      </w:pPr>
      <w:r>
        <w:rPr>
          <w:b/>
          <w:sz w:val="28"/>
          <w:szCs w:val="28"/>
        </w:rPr>
        <w:t>NAME____KEY___________</w:t>
      </w:r>
    </w:p>
    <w:p w14:paraId="5F0BE7BE" w14:textId="77777777" w:rsidR="00DD2C3A" w:rsidRDefault="00DD2C3A">
      <w:pPr>
        <w:rPr>
          <w:sz w:val="24"/>
          <w:szCs w:val="24"/>
        </w:rPr>
      </w:pPr>
    </w:p>
    <w:p w14:paraId="66C64055" w14:textId="77777777" w:rsidR="00B6506B" w:rsidRPr="00F371EF" w:rsidRDefault="00B6506B">
      <w:r w:rsidRPr="00F371EF">
        <w:t xml:space="preserve">Journalize the adjusting entry needed on December 31, end of the current accounting period, for each of the following independent cases affecting </w:t>
      </w:r>
      <w:r w:rsidR="001C3E93" w:rsidRPr="00F371EF">
        <w:t>XYZ</w:t>
      </w:r>
      <w:r w:rsidRPr="00F371EF">
        <w:t xml:space="preserve"> Mail.</w:t>
      </w:r>
    </w:p>
    <w:p w14:paraId="5E9EF4B0" w14:textId="77777777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 xml:space="preserve">Each Friday, </w:t>
      </w:r>
      <w:r w:rsidR="001C3E93" w:rsidRPr="00F371EF">
        <w:t>the business</w:t>
      </w:r>
      <w:r w:rsidRPr="00F371EF">
        <w:t xml:space="preserve"> pays employees for the current week’s work.  The amount of payroll is $5,000 for a 5 day workweek.  The current accounting period ends on a Tuesday.</w:t>
      </w:r>
    </w:p>
    <w:p w14:paraId="131DEECA" w14:textId="77777777" w:rsidR="00B6506B" w:rsidRPr="00F371EF" w:rsidRDefault="001C3E93" w:rsidP="00B6506B">
      <w:pPr>
        <w:pStyle w:val="ListParagraph"/>
        <w:numPr>
          <w:ilvl w:val="0"/>
          <w:numId w:val="1"/>
        </w:numPr>
      </w:pPr>
      <w:r w:rsidRPr="00F371EF">
        <w:t>The business</w:t>
      </w:r>
      <w:r w:rsidR="00B6506B" w:rsidRPr="00F371EF">
        <w:t xml:space="preserve"> is providing mail services for </w:t>
      </w:r>
      <w:r w:rsidRPr="00F371EF">
        <w:t>TUV Distributors</w:t>
      </w:r>
      <w:r w:rsidR="00B6506B" w:rsidRPr="00F371EF">
        <w:t xml:space="preserve">.  </w:t>
      </w:r>
      <w:r w:rsidRPr="00F371EF">
        <w:t>TUV</w:t>
      </w:r>
      <w:r w:rsidR="00B6506B" w:rsidRPr="00F371EF">
        <w:t xml:space="preserve"> paid </w:t>
      </w:r>
      <w:r w:rsidRPr="00F371EF">
        <w:t>XYZ</w:t>
      </w:r>
      <w:r w:rsidR="00B6506B" w:rsidRPr="00F371EF">
        <w:t xml:space="preserve"> $35,000 as the annual service fee and </w:t>
      </w:r>
      <w:r w:rsidRPr="00F371EF">
        <w:t>XYZ</w:t>
      </w:r>
      <w:r w:rsidR="00B6506B" w:rsidRPr="00F371EF">
        <w:t xml:space="preserve"> recorded this amount as Unearned Service Revenue.  </w:t>
      </w:r>
      <w:r w:rsidRPr="00F371EF">
        <w:t>XYZ</w:t>
      </w:r>
      <w:r w:rsidR="00B6506B" w:rsidRPr="00F371EF">
        <w:t xml:space="preserve"> determines that the business earned one-fifth of the total fee during the current year.</w:t>
      </w:r>
    </w:p>
    <w:p w14:paraId="7E5E6F9B" w14:textId="77777777" w:rsidR="00B6506B" w:rsidRPr="00F371EF" w:rsidRDefault="001C3E93" w:rsidP="00B6506B">
      <w:pPr>
        <w:pStyle w:val="ListParagraph"/>
        <w:numPr>
          <w:ilvl w:val="0"/>
          <w:numId w:val="1"/>
        </w:numPr>
      </w:pPr>
      <w:r w:rsidRPr="00F371EF">
        <w:t>The business</w:t>
      </w:r>
      <w:r w:rsidR="00B6506B" w:rsidRPr="00F371EF">
        <w:t xml:space="preserve"> borrowed money, signing a note payable.  For the current year,</w:t>
      </w:r>
      <w:r w:rsidRPr="00F371EF">
        <w:t xml:space="preserve"> the business</w:t>
      </w:r>
      <w:r w:rsidR="00B6506B" w:rsidRPr="00F371EF">
        <w:t xml:space="preserve"> accrued interest expense of $325 that it will pay next year (when the note is paid off).</w:t>
      </w:r>
    </w:p>
    <w:p w14:paraId="07EC7E4E" w14:textId="77777777" w:rsidR="00B6506B" w:rsidRPr="00F371EF" w:rsidRDefault="00B6506B" w:rsidP="00B6506B">
      <w:pPr>
        <w:pStyle w:val="ListParagraph"/>
        <w:numPr>
          <w:ilvl w:val="0"/>
          <w:numId w:val="1"/>
        </w:numPr>
      </w:pPr>
      <w:r w:rsidRPr="00F371EF">
        <w:t>Supplies on hand at December 31 total $600.  The Supplies account balance</w:t>
      </w:r>
      <w:r w:rsidR="0000676F" w:rsidRPr="00F371EF">
        <w:t xml:space="preserve"> on the Unadjusted Trial Balance</w:t>
      </w:r>
      <w:r w:rsidRPr="00F371EF">
        <w:t xml:space="preserve"> on December 31 is $2,500.</w:t>
      </w:r>
    </w:p>
    <w:p w14:paraId="16B62685" w14:textId="77777777" w:rsidR="0000676F" w:rsidRPr="00F371EF" w:rsidRDefault="00B6506B" w:rsidP="0000676F">
      <w:pPr>
        <w:pStyle w:val="ListParagraph"/>
        <w:numPr>
          <w:ilvl w:val="0"/>
          <w:numId w:val="1"/>
        </w:numPr>
      </w:pPr>
      <w:r w:rsidRPr="00F371EF">
        <w:t>Depreciation on equipment for the month, $750</w:t>
      </w:r>
    </w:p>
    <w:p w14:paraId="64F067EC" w14:textId="77777777" w:rsidR="0000676F" w:rsidRPr="00F371EF" w:rsidRDefault="001C3E93" w:rsidP="0000676F">
      <w:pPr>
        <w:pStyle w:val="ListParagraph"/>
        <w:numPr>
          <w:ilvl w:val="0"/>
          <w:numId w:val="1"/>
        </w:numPr>
      </w:pPr>
      <w:r w:rsidRPr="00F371EF">
        <w:t>The business</w:t>
      </w:r>
      <w:r w:rsidR="002D501C" w:rsidRPr="00F371EF">
        <w:t xml:space="preserve"> prepaid</w:t>
      </w:r>
      <w:r w:rsidR="0000676F" w:rsidRPr="00F371EF">
        <w:t xml:space="preserve"> insurance </w:t>
      </w:r>
      <w:r w:rsidR="002D501C" w:rsidRPr="00F371EF">
        <w:t>of $1,200 for one year</w:t>
      </w:r>
      <w:r w:rsidR="0000676F" w:rsidRPr="00F371EF">
        <w:t xml:space="preserve"> on February 1</w:t>
      </w:r>
      <w:r w:rsidR="0000676F" w:rsidRPr="00F371EF">
        <w:rPr>
          <w:vertAlign w:val="superscript"/>
        </w:rPr>
        <w:t>st</w:t>
      </w:r>
      <w:r w:rsidR="0000676F" w:rsidRPr="00F371EF">
        <w:t xml:space="preserve">.  Record the insurance </w:t>
      </w:r>
      <w:r w:rsidR="002D501C" w:rsidRPr="00F371EF">
        <w:t>e</w:t>
      </w:r>
      <w:r w:rsidR="0000676F" w:rsidRPr="00F371EF">
        <w:t>xpense on December 31.</w:t>
      </w:r>
    </w:p>
    <w:p w14:paraId="75CFBDFF" w14:textId="77777777" w:rsidR="00DD2C3A" w:rsidRPr="00F371EF" w:rsidRDefault="00DD2C3A" w:rsidP="00DD2C3A">
      <w:pPr>
        <w:pStyle w:val="ListParagraph"/>
        <w:ind w:left="0"/>
      </w:pPr>
    </w:p>
    <w:tbl>
      <w:tblPr>
        <w:tblW w:w="919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5580"/>
        <w:gridCol w:w="1260"/>
        <w:gridCol w:w="1244"/>
      </w:tblGrid>
      <w:tr w:rsidR="00F371EF" w:rsidRPr="003A75D0" w14:paraId="647B0A9F" w14:textId="77777777" w:rsidTr="00620A6C">
        <w:trPr>
          <w:trHeight w:val="395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B63BDD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76A06B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Accounts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F5155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Debit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E41919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Credit</w:t>
            </w:r>
          </w:p>
        </w:tc>
      </w:tr>
      <w:tr w:rsidR="00F371EF" w:rsidRPr="003A75D0" w14:paraId="4D25DC77" w14:textId="77777777" w:rsidTr="00620A6C">
        <w:trPr>
          <w:trHeight w:val="36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F535B96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Dec 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ED83ED" w14:textId="77777777" w:rsidR="00F371EF" w:rsidRPr="003A75D0" w:rsidRDefault="00F371EF" w:rsidP="00620A6C">
            <w:pPr>
              <w:pStyle w:val="NormalText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Salaries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EAED4C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  <w:r w:rsidRPr="003A75D0">
              <w:rPr>
                <w:b/>
                <w:bCs/>
                <w:sz w:val="22"/>
                <w:szCs w:val="22"/>
              </w:rPr>
              <w:t>2,000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9E3A0D" w14:textId="77777777" w:rsidR="00F371EF" w:rsidRPr="003A75D0" w:rsidRDefault="00F371EF" w:rsidP="00620A6C">
            <w:pPr>
              <w:pStyle w:val="NormalText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71EF" w:rsidRPr="003A75D0" w14:paraId="766FB537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4087A69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0F7F4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Pr="003A75D0">
              <w:rPr>
                <w:b/>
                <w:sz w:val="22"/>
                <w:szCs w:val="22"/>
              </w:rPr>
              <w:t xml:space="preserve">    Salaries Payable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934B2C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B7922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 w:rsidRPr="003A75D0">
              <w:rPr>
                <w:b/>
                <w:sz w:val="22"/>
                <w:szCs w:val="22"/>
              </w:rPr>
              <w:t>2,000</w:t>
            </w:r>
          </w:p>
        </w:tc>
      </w:tr>
      <w:tr w:rsidR="00F371EF" w:rsidRPr="003A75D0" w14:paraId="7AFE08EB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68807C3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9EA0FA" w14:textId="3194D2F8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 w:rsidRPr="003A75D0">
              <w:rPr>
                <w:b/>
                <w:sz w:val="22"/>
                <w:szCs w:val="22"/>
              </w:rPr>
              <w:t>Salaries owed for Mon &amp; Tue ($1,000</w:t>
            </w:r>
            <w:r w:rsidR="00D35E55">
              <w:rPr>
                <w:b/>
                <w:sz w:val="22"/>
                <w:szCs w:val="22"/>
              </w:rPr>
              <w:t xml:space="preserve"> per day</w:t>
            </w:r>
            <w:r w:rsidRPr="003A75D0">
              <w:rPr>
                <w:b/>
                <w:sz w:val="22"/>
                <w:szCs w:val="22"/>
              </w:rPr>
              <w:t xml:space="preserve"> x 2</w:t>
            </w:r>
            <w:r w:rsidR="00D35E55">
              <w:rPr>
                <w:b/>
                <w:sz w:val="22"/>
                <w:szCs w:val="22"/>
              </w:rPr>
              <w:t xml:space="preserve"> days</w:t>
            </w:r>
            <w:r w:rsidRPr="003A75D0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92683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B403A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26DEF834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EA90FFC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D7370D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67B4F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A96D10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07A5FD1B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2E4AED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A155B88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Unearned Service Revenue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6544E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5,000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120DB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594FC008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EBA87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CA989EF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Service Revenue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1D66F9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042D6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5,000</w:t>
            </w:r>
          </w:p>
        </w:tc>
      </w:tr>
      <w:tr w:rsidR="00F371EF" w:rsidRPr="003A75D0" w14:paraId="78B57158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86E26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A847AF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Earned 1/5 of $35,000 prepayment from customer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D2DC3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657FDE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767ECE3C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3CA2DA9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468D6D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AC710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79F37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3CECB6D8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BACD1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E5B61A6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Interest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BDD2E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325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4FD6B5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28A6EFA9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02F552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E3C850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Interest Payable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886F8B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82BF01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325</w:t>
            </w:r>
          </w:p>
        </w:tc>
      </w:tr>
      <w:tr w:rsidR="00F371EF" w:rsidRPr="003A75D0" w14:paraId="2E3E661F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44F48C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6663A5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Interest owed on note payable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09810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A83D25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3ED89D48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AE0772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047C184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D79278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1AFFE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5F6B50FE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716B4F1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D283699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Supplies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C37C7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1,900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88C0A1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391FDF95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30F152A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ABAD85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Supplies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2CA92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2DF5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1,900</w:t>
            </w:r>
          </w:p>
        </w:tc>
      </w:tr>
      <w:tr w:rsidR="00F371EF" w:rsidRPr="003A75D0" w14:paraId="5BE4E454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6D12715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D4FCD5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Adjust for supplies used ($2,500 - $600)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F47E07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F9395C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6E4D82D2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71854D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bookmarkStart w:id="0" w:name="_Hlk210046415"/>
            <w:bookmarkStart w:id="1" w:name="_Hlk217646154"/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B7B8C47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C1676B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A955C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1A1ADFFB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EA09AF7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65C620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Depreciation Expense – Equipment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56EB601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493249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0"/>
      <w:tr w:rsidR="00F371EF" w:rsidRPr="003A75D0" w14:paraId="59A4A7A0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40F624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D39D2D9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Accumulated Depreciation – Equipment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E5AAA3F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41FD71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750</w:t>
            </w:r>
          </w:p>
        </w:tc>
      </w:tr>
      <w:tr w:rsidR="00F371EF" w:rsidRPr="003A75D0" w14:paraId="5BB926C5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CBF7B38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8E6E1DE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Record depreciation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C73E94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C9045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1205CBAB" w14:textId="77777777" w:rsidTr="00620A6C">
        <w:trPr>
          <w:trHeight w:val="288"/>
          <w:jc w:val="center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9113C3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540E6D8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4E1E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8BA66C8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bookmarkEnd w:id="1"/>
      <w:tr w:rsidR="00F371EF" w:rsidRPr="003A75D0" w14:paraId="13EF6697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3631DC4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995FD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Insurance Expense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7BBDB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1,100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9CEC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57CA4438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23F79B5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2D0034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    Prepaid Insurance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16D908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4D4E86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1,100</w:t>
            </w:r>
          </w:p>
        </w:tc>
      </w:tr>
      <w:tr w:rsidR="00F371EF" w:rsidRPr="003A75D0" w14:paraId="63BC0482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5A7F482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BE2BD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Insurance coverage expired [($1,200 / 12 = $100) x 11]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163963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A464CD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02CE405E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F05C89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BEE239F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D97CE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988FB8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  <w:tr w:rsidR="00F371EF" w:rsidRPr="003A75D0" w14:paraId="0418CB90" w14:textId="77777777" w:rsidTr="00620A6C">
        <w:trPr>
          <w:trHeight w:val="288"/>
          <w:jc w:val="center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D88044E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19F9FC" w14:textId="77777777" w:rsidR="00F371EF" w:rsidRPr="003A75D0" w:rsidRDefault="00F371EF" w:rsidP="00620A6C">
            <w:pPr>
              <w:pStyle w:val="NormalText"/>
              <w:rPr>
                <w:b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D97F444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82A5A0" w14:textId="77777777" w:rsidR="00F371EF" w:rsidRPr="003A75D0" w:rsidRDefault="00F371EF" w:rsidP="00620A6C">
            <w:pPr>
              <w:pStyle w:val="NormalText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5186C8C9" w14:textId="77777777" w:rsidR="00E6488F" w:rsidRDefault="00E6488F" w:rsidP="00384A1B"/>
    <w:p w14:paraId="7E4AD688" w14:textId="77777777" w:rsidR="00384A1B" w:rsidRDefault="00384A1B" w:rsidP="00384A1B"/>
    <w:p w14:paraId="06CD4ACA" w14:textId="4195EC7C" w:rsidR="00566613" w:rsidRPr="00945185" w:rsidRDefault="00566613" w:rsidP="00566613">
      <w:r>
        <w:lastRenderedPageBreak/>
        <w:t>1</w:t>
      </w:r>
      <w:r w:rsidRPr="00945185">
        <w:t>.__</w:t>
      </w:r>
      <w:r w:rsidRPr="00945185">
        <w:rPr>
          <w:b/>
        </w:rPr>
        <w:t>A</w:t>
      </w:r>
      <w:r w:rsidRPr="00945185">
        <w:t>___Prepaid expenses are:</w:t>
      </w:r>
    </w:p>
    <w:p w14:paraId="0CBAD3B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Balance sheet</w:t>
      </w:r>
    </w:p>
    <w:p w14:paraId="7659E7E0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Balance sheet</w:t>
      </w:r>
    </w:p>
    <w:p w14:paraId="722183FE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Assets on the Income statement</w:t>
      </w:r>
    </w:p>
    <w:p w14:paraId="0AD19ECA" w14:textId="77777777" w:rsidR="00566613" w:rsidRPr="00945185" w:rsidRDefault="00566613" w:rsidP="00566613">
      <w:pPr>
        <w:numPr>
          <w:ilvl w:val="0"/>
          <w:numId w:val="13"/>
        </w:numPr>
      </w:pPr>
      <w:r w:rsidRPr="00945185">
        <w:t>Expenses on the Income statement</w:t>
      </w:r>
    </w:p>
    <w:p w14:paraId="26C55412" w14:textId="77777777" w:rsidR="00566613" w:rsidRPr="00945185" w:rsidRDefault="00566613" w:rsidP="00566613"/>
    <w:p w14:paraId="68366BE5" w14:textId="61B7D9F2" w:rsidR="00566613" w:rsidRPr="00945185" w:rsidRDefault="00566613" w:rsidP="00566613">
      <w:r>
        <w:t>2</w:t>
      </w:r>
      <w:r w:rsidRPr="00945185">
        <w:t>.__</w:t>
      </w:r>
      <w:r w:rsidRPr="00945185">
        <w:rPr>
          <w:b/>
        </w:rPr>
        <w:t>A</w:t>
      </w:r>
      <w:r w:rsidRPr="00945185">
        <w:t>__Equipment shows a balance of $5,000 and accumulated depreciation shows a balance of $1,500.  What is the book value?</w:t>
      </w:r>
    </w:p>
    <w:p w14:paraId="0AD60CCE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$3,500</w:t>
      </w:r>
      <w:r w:rsidRPr="00945185">
        <w:tab/>
      </w:r>
      <w:r w:rsidRPr="00945185">
        <w:tab/>
      </w:r>
      <w:r w:rsidRPr="00945185">
        <w:tab/>
      </w:r>
      <w:r w:rsidRPr="00945185">
        <w:tab/>
        <w:t xml:space="preserve">  </w:t>
      </w:r>
      <w:r w:rsidRPr="00945185">
        <w:rPr>
          <w:b/>
        </w:rPr>
        <w:t>Cost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  <w:t>$5,000</w:t>
      </w:r>
    </w:p>
    <w:p w14:paraId="50B601CB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$5,000</w:t>
      </w:r>
      <w:r w:rsidRPr="00945185">
        <w:tab/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-Accumulated Depreciation</w:t>
      </w:r>
      <w:r w:rsidRPr="00945185">
        <w:rPr>
          <w:b/>
        </w:rPr>
        <w:tab/>
        <w:t>(1,500)</w:t>
      </w:r>
    </w:p>
    <w:p w14:paraId="716FA31B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$1,500</w:t>
      </w:r>
      <w:r w:rsidRPr="00945185">
        <w:tab/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= Book Value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</w:rPr>
        <w:tab/>
        <w:t>$3,500</w:t>
      </w:r>
    </w:p>
    <w:p w14:paraId="62D14542" w14:textId="77777777" w:rsidR="00566613" w:rsidRPr="00945185" w:rsidRDefault="00566613" w:rsidP="00566613">
      <w:pPr>
        <w:pStyle w:val="ListParagraph"/>
        <w:numPr>
          <w:ilvl w:val="0"/>
          <w:numId w:val="10"/>
        </w:numPr>
      </w:pPr>
      <w:r w:rsidRPr="00945185">
        <w:t>$6,500</w:t>
      </w:r>
    </w:p>
    <w:p w14:paraId="115AD7F6" w14:textId="77777777" w:rsidR="00566613" w:rsidRPr="00945185" w:rsidRDefault="00566613" w:rsidP="00566613"/>
    <w:p w14:paraId="651BA9D1" w14:textId="341A3811" w:rsidR="00566613" w:rsidRPr="00945185" w:rsidRDefault="00566613" w:rsidP="00566613">
      <w:r>
        <w:t>3</w:t>
      </w:r>
      <w:r w:rsidRPr="00945185">
        <w:t>.__</w:t>
      </w:r>
      <w:r w:rsidRPr="00945185">
        <w:rPr>
          <w:b/>
        </w:rPr>
        <w:t>A</w:t>
      </w:r>
      <w:r w:rsidRPr="00945185">
        <w:t xml:space="preserve">___A building with a cost of $225,000 has a useful life of 9 years and no </w:t>
      </w:r>
      <w:r>
        <w:t>residual</w:t>
      </w:r>
      <w:r w:rsidRPr="00945185">
        <w:t xml:space="preserve"> value.  Using straight-line depreciation, what is the depreciation expense each year?</w:t>
      </w:r>
    </w:p>
    <w:p w14:paraId="714EB2A1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$25,000</w:t>
      </w:r>
    </w:p>
    <w:p w14:paraId="7327C66B" w14:textId="25EB6512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$50,000</w:t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 xml:space="preserve">Depreciation = </w:t>
      </w:r>
      <w:r w:rsidR="003259BA">
        <w:rPr>
          <w:b/>
        </w:rPr>
        <w:t>(</w:t>
      </w:r>
      <w:r w:rsidRPr="00945185">
        <w:rPr>
          <w:b/>
        </w:rPr>
        <w:t>225,000</w:t>
      </w:r>
      <w:r w:rsidR="003259BA">
        <w:rPr>
          <w:b/>
        </w:rPr>
        <w:t xml:space="preserve"> - 0)</w:t>
      </w:r>
      <w:r w:rsidRPr="00945185">
        <w:rPr>
          <w:b/>
        </w:rPr>
        <w:t>/9 = 25,000 per year</w:t>
      </w:r>
    </w:p>
    <w:p w14:paraId="57F3E17E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$225,000</w:t>
      </w:r>
    </w:p>
    <w:p w14:paraId="421E8AE5" w14:textId="77777777" w:rsidR="00566613" w:rsidRPr="00945185" w:rsidRDefault="00566613" w:rsidP="00566613">
      <w:pPr>
        <w:pStyle w:val="ListParagraph"/>
        <w:numPr>
          <w:ilvl w:val="0"/>
          <w:numId w:val="11"/>
        </w:numPr>
      </w:pPr>
      <w:r w:rsidRPr="00945185">
        <w:t>$0</w:t>
      </w:r>
    </w:p>
    <w:p w14:paraId="28C35127" w14:textId="77777777" w:rsidR="00566613" w:rsidRPr="00945185" w:rsidRDefault="00566613" w:rsidP="00566613"/>
    <w:p w14:paraId="680D1677" w14:textId="1422D242" w:rsidR="00566613" w:rsidRPr="00945185" w:rsidRDefault="00566613" w:rsidP="00566613">
      <w:r>
        <w:t>4</w:t>
      </w:r>
      <w:r w:rsidRPr="00945185">
        <w:t>.__</w:t>
      </w:r>
      <w:r w:rsidRPr="00945185">
        <w:rPr>
          <w:b/>
        </w:rPr>
        <w:t>D</w:t>
      </w:r>
      <w:r w:rsidRPr="00945185">
        <w:t xml:space="preserve">___A building with a cost of $42,000 has a useful life of 10 years and $2,000 </w:t>
      </w:r>
      <w:r>
        <w:t>residual</w:t>
      </w:r>
      <w:r w:rsidRPr="00945185">
        <w:t xml:space="preserve"> value.  Using straight-line depreciation, what is the depreciation expense each year?</w:t>
      </w:r>
    </w:p>
    <w:p w14:paraId="5923B024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$5,000</w:t>
      </w:r>
    </w:p>
    <w:p w14:paraId="492937E9" w14:textId="2520EFA0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$4,200</w:t>
      </w:r>
      <w:r w:rsidRPr="00945185">
        <w:tab/>
      </w:r>
      <w:r w:rsidRPr="00945185">
        <w:tab/>
      </w:r>
      <w:r w:rsidRPr="00945185">
        <w:tab/>
      </w:r>
      <w:r w:rsidRPr="00945185">
        <w:rPr>
          <w:b/>
        </w:rPr>
        <w:t>Depreciation = (42,000</w:t>
      </w:r>
      <w:r w:rsidR="003259BA">
        <w:rPr>
          <w:b/>
        </w:rPr>
        <w:t xml:space="preserve"> </w:t>
      </w:r>
      <w:r w:rsidRPr="00945185">
        <w:rPr>
          <w:b/>
        </w:rPr>
        <w:t>-</w:t>
      </w:r>
      <w:r w:rsidR="003259BA">
        <w:rPr>
          <w:b/>
        </w:rPr>
        <w:t xml:space="preserve"> </w:t>
      </w:r>
      <w:r w:rsidRPr="00945185">
        <w:rPr>
          <w:b/>
        </w:rPr>
        <w:t>2,000)/10 = 4,000 per year</w:t>
      </w:r>
    </w:p>
    <w:p w14:paraId="4D52AF86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$42,000</w:t>
      </w:r>
    </w:p>
    <w:p w14:paraId="78248543" w14:textId="77777777" w:rsidR="00566613" w:rsidRPr="00945185" w:rsidRDefault="00566613" w:rsidP="00566613">
      <w:pPr>
        <w:pStyle w:val="ListParagraph"/>
        <w:numPr>
          <w:ilvl w:val="0"/>
          <w:numId w:val="12"/>
        </w:numPr>
      </w:pPr>
      <w:r w:rsidRPr="00945185">
        <w:t>$4,000</w:t>
      </w:r>
    </w:p>
    <w:p w14:paraId="2C195686" w14:textId="77777777" w:rsidR="00566613" w:rsidRPr="00945185" w:rsidRDefault="00566613" w:rsidP="00566613"/>
    <w:p w14:paraId="63191DD5" w14:textId="5DEE5E05" w:rsidR="00566613" w:rsidRPr="00945185" w:rsidRDefault="00D51218" w:rsidP="00566613">
      <w:r>
        <w:t>5</w:t>
      </w:r>
      <w:r w:rsidR="00566613" w:rsidRPr="00945185">
        <w:t>.__</w:t>
      </w:r>
      <w:r w:rsidR="00566613" w:rsidRPr="00945185">
        <w:rPr>
          <w:b/>
          <w:bCs/>
        </w:rPr>
        <w:t>C</w:t>
      </w:r>
      <w:r w:rsidR="00566613" w:rsidRPr="00945185">
        <w:t>___Employees are paid each week on Friday for the work week.  Total salaries are $4,000 for the week.  The adjusting entry for accrued salaries when December 31</w:t>
      </w:r>
      <w:r w:rsidR="00566613" w:rsidRPr="00945185">
        <w:rPr>
          <w:vertAlign w:val="superscript"/>
        </w:rPr>
        <w:t>st</w:t>
      </w:r>
      <w:r w:rsidR="00566613" w:rsidRPr="00945185">
        <w:t xml:space="preserve"> falls on a Thursday would involve a:</w:t>
      </w:r>
    </w:p>
    <w:p w14:paraId="559A5556" w14:textId="77777777" w:rsidR="00566613" w:rsidRPr="00945185" w:rsidRDefault="00566613" w:rsidP="00566613">
      <w:pPr>
        <w:ind w:left="360"/>
      </w:pPr>
      <w:r w:rsidRPr="00945185">
        <w:t>A. Debit to salaries expense for $4,000</w:t>
      </w:r>
    </w:p>
    <w:p w14:paraId="1CC89FBB" w14:textId="77777777" w:rsidR="00566613" w:rsidRPr="00945185" w:rsidRDefault="00566613" w:rsidP="00566613">
      <w:pPr>
        <w:ind w:left="360"/>
      </w:pPr>
      <w:r w:rsidRPr="00945185">
        <w:t>B. Debit to salaries payable for $4,000</w:t>
      </w:r>
    </w:p>
    <w:p w14:paraId="57A49A74" w14:textId="77777777" w:rsidR="00566613" w:rsidRPr="00945185" w:rsidRDefault="00566613" w:rsidP="00566613">
      <w:pPr>
        <w:ind w:left="360"/>
      </w:pPr>
      <w:r w:rsidRPr="00945185">
        <w:t>C. Debit to salaries expense for $3,200</w:t>
      </w:r>
    </w:p>
    <w:p w14:paraId="60C645F4" w14:textId="77777777" w:rsidR="00566613" w:rsidRPr="00945185" w:rsidRDefault="00566613" w:rsidP="00566613">
      <w:pPr>
        <w:ind w:left="360"/>
      </w:pPr>
      <w:r w:rsidRPr="00945185">
        <w:t>D. Debit to salaries payable for $3,200</w:t>
      </w:r>
    </w:p>
    <w:p w14:paraId="31769E79" w14:textId="77777777" w:rsidR="00566613" w:rsidRDefault="00566613" w:rsidP="00566613"/>
    <w:p w14:paraId="310D58B6" w14:textId="41DE94C3" w:rsidR="009C0368" w:rsidRPr="009C0368" w:rsidRDefault="009C0368" w:rsidP="009C0368">
      <w:pPr>
        <w:rPr>
          <w:b/>
          <w:bCs/>
        </w:rPr>
      </w:pPr>
      <w:r w:rsidRPr="009C0368">
        <w:rPr>
          <w:b/>
          <w:bCs/>
        </w:rPr>
        <w:t>$4,000 / 5 days = $800 per day x 4 days = $3,200</w:t>
      </w:r>
    </w:p>
    <w:p w14:paraId="7966EC85" w14:textId="77777777" w:rsidR="009C0368" w:rsidRPr="00945185" w:rsidRDefault="009C0368" w:rsidP="00566613"/>
    <w:p w14:paraId="2EAA52F6" w14:textId="1B8C0D5E" w:rsidR="00566613" w:rsidRPr="00945185" w:rsidRDefault="00D51218" w:rsidP="00566613">
      <w:r>
        <w:t>6</w:t>
      </w:r>
      <w:r w:rsidR="00566613" w:rsidRPr="00945185">
        <w:t>.__</w:t>
      </w:r>
      <w:r w:rsidR="00566613" w:rsidRPr="00945185">
        <w:rPr>
          <w:b/>
        </w:rPr>
        <w:t>A</w:t>
      </w:r>
      <w:r w:rsidR="00566613" w:rsidRPr="00945185">
        <w:t xml:space="preserve">___Equipment with a cost of $115,000 has a useful life of 8 years and no </w:t>
      </w:r>
      <w:r w:rsidR="00566613">
        <w:t>residual</w:t>
      </w:r>
      <w:r w:rsidR="00566613" w:rsidRPr="00945185">
        <w:t xml:space="preserve"> value.  Using straight-line depreciation, what is the yearly depreciation expense?</w:t>
      </w:r>
    </w:p>
    <w:p w14:paraId="573D7A63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14,375</w:t>
      </w:r>
    </w:p>
    <w:p w14:paraId="6C8D0BB1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115,000</w:t>
      </w:r>
    </w:p>
    <w:p w14:paraId="7A067C6F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71,875</w:t>
      </w:r>
    </w:p>
    <w:p w14:paraId="65E0A755" w14:textId="77777777" w:rsidR="00566613" w:rsidRPr="00945185" w:rsidRDefault="00566613" w:rsidP="00566613">
      <w:pPr>
        <w:numPr>
          <w:ilvl w:val="0"/>
          <w:numId w:val="6"/>
        </w:numPr>
      </w:pPr>
      <w:r w:rsidRPr="00945185">
        <w:t>43,125</w:t>
      </w:r>
    </w:p>
    <w:p w14:paraId="76804F34" w14:textId="35A09AA7" w:rsidR="00566613" w:rsidRPr="00945185" w:rsidRDefault="00566613" w:rsidP="00566613">
      <w:pPr>
        <w:rPr>
          <w:b/>
        </w:rPr>
      </w:pPr>
      <w:r w:rsidRPr="00945185">
        <w:rPr>
          <w:b/>
        </w:rPr>
        <w:t xml:space="preserve">Depreciation = </w:t>
      </w:r>
      <w:r w:rsidR="003259BA">
        <w:rPr>
          <w:b/>
        </w:rPr>
        <w:t>(</w:t>
      </w:r>
      <w:r w:rsidRPr="00945185">
        <w:rPr>
          <w:b/>
        </w:rPr>
        <w:t>$115,000</w:t>
      </w:r>
      <w:r w:rsidR="003259BA">
        <w:rPr>
          <w:b/>
        </w:rPr>
        <w:t xml:space="preserve"> - $0)</w:t>
      </w:r>
      <w:r w:rsidRPr="00945185">
        <w:rPr>
          <w:b/>
        </w:rPr>
        <w:t xml:space="preserve"> / 8 years = $14,375 per year</w:t>
      </w:r>
    </w:p>
    <w:p w14:paraId="336B6A3D" w14:textId="77777777" w:rsidR="00566613" w:rsidRPr="00945185" w:rsidRDefault="00566613" w:rsidP="00566613"/>
    <w:p w14:paraId="3AD772D0" w14:textId="2A8C6009" w:rsidR="00566613" w:rsidRPr="00945185" w:rsidRDefault="00D51218" w:rsidP="00566613">
      <w:r>
        <w:t>7</w:t>
      </w:r>
      <w:r w:rsidR="00566613" w:rsidRPr="00945185">
        <w:t>.__</w:t>
      </w:r>
      <w:r w:rsidR="00566613" w:rsidRPr="00945185">
        <w:rPr>
          <w:b/>
        </w:rPr>
        <w:t>A</w:t>
      </w:r>
      <w:r w:rsidR="00566613" w:rsidRPr="00945185">
        <w:t>___A business pays weekly salaries on Friday of $25,000 for a 2 week/10 workday period ending on that Friday.  Assuming the fiscal period ends on the Wednesday right before payday, the adjusting entry for accrued salaries would involve a:</w:t>
      </w:r>
    </w:p>
    <w:p w14:paraId="765C686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expense for $20,000</w:t>
      </w:r>
    </w:p>
    <w:p w14:paraId="521F401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expense for $25,000</w:t>
      </w:r>
    </w:p>
    <w:p w14:paraId="13EB97FE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debit to salary payable for $5,000</w:t>
      </w:r>
    </w:p>
    <w:p w14:paraId="50329DA0" w14:textId="77777777" w:rsidR="00566613" w:rsidRPr="00945185" w:rsidRDefault="00566613" w:rsidP="00566613">
      <w:pPr>
        <w:numPr>
          <w:ilvl w:val="0"/>
          <w:numId w:val="2"/>
        </w:numPr>
      </w:pPr>
      <w:r w:rsidRPr="00945185">
        <w:t>credit to salary payable for $5,000</w:t>
      </w:r>
    </w:p>
    <w:p w14:paraId="40D5DF5D" w14:textId="77777777" w:rsidR="00566613" w:rsidRDefault="00566613" w:rsidP="00566613">
      <w:pPr>
        <w:rPr>
          <w:b/>
        </w:rPr>
      </w:pPr>
      <w:r w:rsidRPr="00945185">
        <w:rPr>
          <w:b/>
        </w:rPr>
        <w:lastRenderedPageBreak/>
        <w:t>$25,000 / 10 days = $2,500 per day x 8 days = $20,000</w:t>
      </w:r>
    </w:p>
    <w:p w14:paraId="67E6BD43" w14:textId="77777777" w:rsidR="00566613" w:rsidRPr="00945185" w:rsidRDefault="00566613" w:rsidP="00566613">
      <w:pPr>
        <w:rPr>
          <w:b/>
        </w:rPr>
      </w:pPr>
      <w:r>
        <w:rPr>
          <w:b/>
        </w:rPr>
        <w:t>(Monday – Friday in week 1 is 5 days, Monday – Wednesday in week 2 is 3 days, total of 8 days in the adjustment)</w:t>
      </w:r>
    </w:p>
    <w:p w14:paraId="19F7A250" w14:textId="77777777" w:rsidR="00566613" w:rsidRPr="00945185" w:rsidRDefault="00566613" w:rsidP="00566613">
      <w:pPr>
        <w:rPr>
          <w:b/>
        </w:rPr>
      </w:pPr>
    </w:p>
    <w:p w14:paraId="4C1A8AEA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ab/>
        <w:t>Salary expense</w:t>
      </w:r>
      <w:r w:rsidRPr="00945185">
        <w:rPr>
          <w:b/>
        </w:rPr>
        <w:tab/>
      </w:r>
      <w:r w:rsidRPr="00945185">
        <w:rPr>
          <w:b/>
        </w:rPr>
        <w:tab/>
        <w:t>20,000</w:t>
      </w:r>
    </w:p>
    <w:p w14:paraId="31500129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ab/>
      </w:r>
      <w:r w:rsidRPr="00945185">
        <w:rPr>
          <w:b/>
        </w:rPr>
        <w:tab/>
        <w:t>Salary payable</w:t>
      </w:r>
      <w:r w:rsidRPr="00945185">
        <w:rPr>
          <w:b/>
        </w:rPr>
        <w:tab/>
      </w:r>
      <w:r w:rsidRPr="00945185">
        <w:rPr>
          <w:b/>
        </w:rPr>
        <w:tab/>
        <w:t>20,000</w:t>
      </w:r>
    </w:p>
    <w:p w14:paraId="654946AD" w14:textId="77777777" w:rsidR="00566613" w:rsidRPr="00945185" w:rsidRDefault="00566613" w:rsidP="00566613"/>
    <w:p w14:paraId="4729514F" w14:textId="33B543EF" w:rsidR="00566613" w:rsidRPr="00945185" w:rsidRDefault="00D51218" w:rsidP="00566613">
      <w:r>
        <w:t>8</w:t>
      </w:r>
      <w:r w:rsidR="00566613" w:rsidRPr="00945185">
        <w:t>.__</w:t>
      </w:r>
      <w:r w:rsidR="00566613" w:rsidRPr="00945185">
        <w:rPr>
          <w:b/>
        </w:rPr>
        <w:t>C</w:t>
      </w:r>
      <w:r w:rsidR="00566613" w:rsidRPr="00945185">
        <w:t>___On September 1, 20</w:t>
      </w:r>
      <w:r w:rsidR="00566613">
        <w:t>25</w:t>
      </w:r>
      <w:r w:rsidR="00566613" w:rsidRPr="00945185">
        <w:t>, Four Brothers Company pays $48,000 cash for six months rent.  The balance in prepaid rent on December 31, 20</w:t>
      </w:r>
      <w:r w:rsidR="00566613">
        <w:t>25</w:t>
      </w:r>
      <w:r w:rsidR="00566613" w:rsidRPr="00945185">
        <w:t>, after adjustment, would be:</w:t>
      </w:r>
    </w:p>
    <w:p w14:paraId="17212436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$6,000</w:t>
      </w:r>
    </w:p>
    <w:p w14:paraId="6D76DD4B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$24,000</w:t>
      </w:r>
    </w:p>
    <w:p w14:paraId="04147080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$16,000</w:t>
      </w:r>
    </w:p>
    <w:p w14:paraId="1F2C817E" w14:textId="77777777" w:rsidR="00566613" w:rsidRPr="00945185" w:rsidRDefault="00566613" w:rsidP="00566613">
      <w:pPr>
        <w:numPr>
          <w:ilvl w:val="0"/>
          <w:numId w:val="3"/>
        </w:numPr>
      </w:pPr>
      <w:r w:rsidRPr="00945185">
        <w:t>$12,000</w:t>
      </w:r>
    </w:p>
    <w:p w14:paraId="097091F3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$48,000 / 6 months = $8,000 per month</w:t>
      </w:r>
    </w:p>
    <w:p w14:paraId="3E9BBC38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Adjustment: $8,000 x 4 months expired (used up) = $32,000</w:t>
      </w:r>
    </w:p>
    <w:p w14:paraId="779078DF" w14:textId="75CA08F8" w:rsidR="00566613" w:rsidRPr="00945185" w:rsidRDefault="00566613" w:rsidP="00566613">
      <w:r w:rsidRPr="00945185">
        <w:rPr>
          <w:b/>
        </w:rPr>
        <w:t>Prepaid Rent after adjustment = $8,000 x 2 months still prepaid</w:t>
      </w:r>
      <w:r w:rsidR="00DD66A7">
        <w:rPr>
          <w:b/>
        </w:rPr>
        <w:t xml:space="preserve"> (Jan &amp; Feb 2026)</w:t>
      </w:r>
      <w:r w:rsidRPr="00945185">
        <w:rPr>
          <w:b/>
        </w:rPr>
        <w:t xml:space="preserve"> = $16,000</w:t>
      </w:r>
    </w:p>
    <w:p w14:paraId="7C79FC9E" w14:textId="77777777" w:rsidR="00566613" w:rsidRPr="00945185" w:rsidRDefault="00566613" w:rsidP="00566613"/>
    <w:p w14:paraId="6EDD321B" w14:textId="338DF6F9" w:rsidR="00566613" w:rsidRPr="00945185" w:rsidRDefault="00D51218" w:rsidP="00566613">
      <w:r>
        <w:t>9</w:t>
      </w:r>
      <w:r w:rsidR="00566613" w:rsidRPr="00945185">
        <w:t>.__</w:t>
      </w:r>
      <w:r w:rsidR="00566613" w:rsidRPr="00945185">
        <w:rPr>
          <w:b/>
        </w:rPr>
        <w:t>C</w:t>
      </w:r>
      <w:r w:rsidR="00566613" w:rsidRPr="00945185">
        <w:t>___On October 1, 20</w:t>
      </w:r>
      <w:r w:rsidR="00566613">
        <w:t>25</w:t>
      </w:r>
      <w:r w:rsidR="00566613" w:rsidRPr="00945185">
        <w:t>, Five Brothers Company pays $72,000 cash for eight months rent.  The amount of the adjusting entry on December 31, 20</w:t>
      </w:r>
      <w:r w:rsidR="00566613">
        <w:t>25</w:t>
      </w:r>
      <w:r w:rsidR="00566613" w:rsidRPr="00945185">
        <w:t xml:space="preserve"> would be:</w:t>
      </w:r>
    </w:p>
    <w:p w14:paraId="36D827A0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$24,000</w:t>
      </w:r>
    </w:p>
    <w:p w14:paraId="1D74FBAB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$0</w:t>
      </w:r>
    </w:p>
    <w:p w14:paraId="2BE7A118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$27,000</w:t>
      </w:r>
    </w:p>
    <w:p w14:paraId="701BE49E" w14:textId="77777777" w:rsidR="00566613" w:rsidRPr="00945185" w:rsidRDefault="00566613" w:rsidP="00566613">
      <w:pPr>
        <w:numPr>
          <w:ilvl w:val="0"/>
          <w:numId w:val="4"/>
        </w:numPr>
      </w:pPr>
      <w:r w:rsidRPr="00945185">
        <w:t>$12,000</w:t>
      </w:r>
    </w:p>
    <w:p w14:paraId="791E6580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$72,000 / 8 months = $9,000 per month x 3 months expired = $27,000</w:t>
      </w:r>
    </w:p>
    <w:p w14:paraId="1E28D31E" w14:textId="77777777" w:rsidR="00566613" w:rsidRPr="00945185" w:rsidRDefault="00566613" w:rsidP="00566613">
      <w:pPr>
        <w:rPr>
          <w:b/>
        </w:rPr>
      </w:pPr>
    </w:p>
    <w:p w14:paraId="1F37E3DE" w14:textId="77777777" w:rsidR="00566613" w:rsidRPr="00945185" w:rsidRDefault="00566613" w:rsidP="00566613">
      <w:pPr>
        <w:ind w:firstLine="720"/>
        <w:rPr>
          <w:b/>
        </w:rPr>
      </w:pPr>
      <w:r w:rsidRPr="00945185">
        <w:rPr>
          <w:b/>
        </w:rPr>
        <w:t>Rent expense</w:t>
      </w:r>
      <w:r w:rsidRPr="00945185">
        <w:rPr>
          <w:b/>
        </w:rPr>
        <w:tab/>
      </w:r>
      <w:r w:rsidRPr="00945185">
        <w:rPr>
          <w:b/>
        </w:rPr>
        <w:tab/>
        <w:t>27,000</w:t>
      </w:r>
    </w:p>
    <w:p w14:paraId="3E2D7771" w14:textId="77777777" w:rsidR="00566613" w:rsidRPr="00945185" w:rsidRDefault="00566613" w:rsidP="00566613">
      <w:pPr>
        <w:ind w:firstLine="720"/>
        <w:rPr>
          <w:b/>
        </w:rPr>
      </w:pPr>
      <w:r w:rsidRPr="00945185">
        <w:rPr>
          <w:b/>
        </w:rPr>
        <w:tab/>
        <w:t>Prepaid rent</w:t>
      </w:r>
      <w:r w:rsidRPr="00945185">
        <w:rPr>
          <w:b/>
        </w:rPr>
        <w:tab/>
      </w:r>
      <w:r w:rsidRPr="00945185">
        <w:rPr>
          <w:b/>
        </w:rPr>
        <w:tab/>
        <w:t>27,000</w:t>
      </w:r>
    </w:p>
    <w:p w14:paraId="714C01F0" w14:textId="77777777" w:rsidR="00566613" w:rsidRPr="00945185" w:rsidRDefault="00566613" w:rsidP="00566613">
      <w:pPr>
        <w:ind w:firstLine="720"/>
      </w:pPr>
      <w:r w:rsidRPr="00945185">
        <w:rPr>
          <w:b/>
        </w:rPr>
        <w:tab/>
      </w:r>
    </w:p>
    <w:p w14:paraId="0BF356DE" w14:textId="5EF94441" w:rsidR="00566613" w:rsidRPr="00945185" w:rsidRDefault="00D51218" w:rsidP="00566613">
      <w:r>
        <w:t>10</w:t>
      </w:r>
      <w:r w:rsidR="00566613" w:rsidRPr="00945185">
        <w:t>.__</w:t>
      </w:r>
      <w:r w:rsidR="00566613" w:rsidRPr="00945185">
        <w:rPr>
          <w:b/>
        </w:rPr>
        <w:t>B</w:t>
      </w:r>
      <w:r w:rsidR="00566613" w:rsidRPr="00945185">
        <w:t>___The supplies account shows a beginning balance of $3,000.  Assume the supplies account shows a debit for $5,500 representing supplies purchased during the period and the supplies inventory at year-end is $1,700.  The adjusting entry involves a:</w:t>
      </w:r>
    </w:p>
    <w:p w14:paraId="11582DBC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$1,700</w:t>
      </w:r>
    </w:p>
    <w:p w14:paraId="7EDF49C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expense for $6,800</w:t>
      </w:r>
    </w:p>
    <w:p w14:paraId="571E583E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$1,700</w:t>
      </w:r>
    </w:p>
    <w:p w14:paraId="422C3397" w14:textId="77777777" w:rsidR="00566613" w:rsidRPr="00945185" w:rsidRDefault="00566613" w:rsidP="00566613">
      <w:pPr>
        <w:numPr>
          <w:ilvl w:val="0"/>
          <w:numId w:val="5"/>
        </w:numPr>
      </w:pPr>
      <w:r w:rsidRPr="00945185">
        <w:t>debit to supplies for $6,800</w:t>
      </w:r>
    </w:p>
    <w:p w14:paraId="34C4055E" w14:textId="77777777" w:rsidR="00566613" w:rsidRPr="00945185" w:rsidRDefault="00566613" w:rsidP="00566613"/>
    <w:p w14:paraId="5F0EB4FF" w14:textId="77777777" w:rsidR="00566613" w:rsidRPr="00945185" w:rsidRDefault="00566613" w:rsidP="00566613">
      <w:pPr>
        <w:rPr>
          <w:b/>
        </w:rPr>
      </w:pPr>
      <w:bookmarkStart w:id="2" w:name="_Hlk217647788"/>
      <w:r w:rsidRPr="00945185">
        <w:rPr>
          <w:b/>
        </w:rPr>
        <w:t>Beginning supplies</w:t>
      </w:r>
      <w:r w:rsidRPr="00945185">
        <w:rPr>
          <w:b/>
        </w:rPr>
        <w:tab/>
        <w:t>3,000</w:t>
      </w:r>
    </w:p>
    <w:p w14:paraId="52429046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+ purchases</w:t>
      </w:r>
      <w:r w:rsidRPr="00945185">
        <w:rPr>
          <w:b/>
        </w:rPr>
        <w:tab/>
      </w:r>
      <w:r w:rsidRPr="00945185">
        <w:rPr>
          <w:b/>
        </w:rPr>
        <w:tab/>
      </w:r>
      <w:r w:rsidRPr="00945185">
        <w:rPr>
          <w:b/>
          <w:u w:val="single"/>
        </w:rPr>
        <w:t>5,500</w:t>
      </w:r>
    </w:p>
    <w:p w14:paraId="5EA5AE03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= available</w:t>
      </w:r>
      <w:r w:rsidRPr="00945185">
        <w:rPr>
          <w:b/>
        </w:rPr>
        <w:tab/>
      </w:r>
      <w:r w:rsidRPr="00945185">
        <w:rPr>
          <w:b/>
        </w:rPr>
        <w:tab/>
        <w:t>8,500</w:t>
      </w:r>
    </w:p>
    <w:p w14:paraId="1511881A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-remaining</w:t>
      </w:r>
      <w:r>
        <w:rPr>
          <w:b/>
        </w:rPr>
        <w:tab/>
        <w:t xml:space="preserve">             </w:t>
      </w:r>
      <w:r w:rsidRPr="00945185">
        <w:rPr>
          <w:b/>
          <w:u w:val="single"/>
        </w:rPr>
        <w:t>(1,700)</w:t>
      </w:r>
    </w:p>
    <w:p w14:paraId="5C9F0D35" w14:textId="77777777" w:rsidR="00566613" w:rsidRPr="00945185" w:rsidRDefault="00566613" w:rsidP="00566613">
      <w:pPr>
        <w:rPr>
          <w:b/>
        </w:rPr>
      </w:pPr>
      <w:r w:rsidRPr="00945185">
        <w:rPr>
          <w:b/>
        </w:rPr>
        <w:t>= used up</w:t>
      </w:r>
      <w:r w:rsidRPr="00945185">
        <w:rPr>
          <w:b/>
        </w:rPr>
        <w:tab/>
      </w:r>
      <w:r w:rsidRPr="00945185">
        <w:rPr>
          <w:b/>
        </w:rPr>
        <w:tab/>
        <w:t>6,800</w:t>
      </w:r>
    </w:p>
    <w:bookmarkEnd w:id="2"/>
    <w:p w14:paraId="5CCA9A32" w14:textId="77777777" w:rsidR="00566613" w:rsidRDefault="00566613" w:rsidP="00566613"/>
    <w:p w14:paraId="16577457" w14:textId="4167CAD9" w:rsidR="00CB72E2" w:rsidRDefault="00D51218" w:rsidP="00CB72E2">
      <w:r>
        <w:t>11</w:t>
      </w:r>
      <w:r w:rsidR="00CB72E2">
        <w:t>.__</w:t>
      </w:r>
      <w:r w:rsidR="00CB72E2" w:rsidRPr="00327B24">
        <w:rPr>
          <w:b/>
        </w:rPr>
        <w:t>B</w:t>
      </w:r>
      <w:r w:rsidR="00CB72E2">
        <w:t>___Body Studio gains a client who prepays $600 for a package of six personal training session.  Body Studio collects the $600 in advance and will provide the training later.  After two training sessions, what should Body Studio report on its income statement?</w:t>
      </w:r>
    </w:p>
    <w:p w14:paraId="3416FB62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Cash of $400</w:t>
      </w:r>
    </w:p>
    <w:p w14:paraId="70B6A6E8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$200</w:t>
      </w:r>
    </w:p>
    <w:p w14:paraId="2A2DF6FD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Service revenue of $600</w:t>
      </w:r>
    </w:p>
    <w:p w14:paraId="4069002E" w14:textId="77777777" w:rsidR="00CB72E2" w:rsidRDefault="00CB72E2" w:rsidP="00CB72E2">
      <w:pPr>
        <w:pStyle w:val="ListParagraph"/>
        <w:numPr>
          <w:ilvl w:val="0"/>
          <w:numId w:val="7"/>
        </w:numPr>
      </w:pPr>
      <w:r>
        <w:t>Unearned service revenue of $200</w:t>
      </w:r>
    </w:p>
    <w:p w14:paraId="79517D9B" w14:textId="77777777" w:rsidR="00CB72E2" w:rsidRPr="00327B24" w:rsidRDefault="00CB72E2" w:rsidP="00CB72E2">
      <w:pPr>
        <w:rPr>
          <w:b/>
        </w:rPr>
      </w:pPr>
      <w:r w:rsidRPr="00327B24">
        <w:rPr>
          <w:b/>
        </w:rPr>
        <w:t>Service revenue $200</w:t>
      </w:r>
    </w:p>
    <w:p w14:paraId="464C8983" w14:textId="77777777" w:rsidR="00CB72E2" w:rsidRPr="00327B24" w:rsidRDefault="00CB72E2" w:rsidP="00CB72E2">
      <w:pPr>
        <w:rPr>
          <w:b/>
        </w:rPr>
      </w:pPr>
      <w:r w:rsidRPr="00327B24">
        <w:rPr>
          <w:b/>
        </w:rPr>
        <w:t>Unearned service revenue $400</w:t>
      </w:r>
    </w:p>
    <w:p w14:paraId="01443724" w14:textId="77777777" w:rsidR="00CB72E2" w:rsidRDefault="00CB72E2" w:rsidP="00CB72E2"/>
    <w:p w14:paraId="31041DAC" w14:textId="3BC45500" w:rsidR="00CB72E2" w:rsidRPr="00060C55" w:rsidRDefault="00D51218" w:rsidP="00CB72E2">
      <w:r>
        <w:t>12</w:t>
      </w:r>
      <w:r w:rsidR="00CB72E2" w:rsidRPr="00060C55">
        <w:t>.__</w:t>
      </w:r>
      <w:r w:rsidR="00CB72E2" w:rsidRPr="00D51218">
        <w:rPr>
          <w:b/>
        </w:rPr>
        <w:t>D</w:t>
      </w:r>
      <w:r w:rsidR="00CB72E2" w:rsidRPr="00060C55">
        <w:t>___George Jones, CPA, completed accounting services in December.  A bill was mailed on December 22</w:t>
      </w:r>
      <w:r w:rsidR="00CB72E2" w:rsidRPr="00060C55">
        <w:rPr>
          <w:vertAlign w:val="superscript"/>
        </w:rPr>
        <w:t>nd</w:t>
      </w:r>
      <w:r w:rsidR="00CB72E2" w:rsidRPr="00060C55">
        <w:t>.  A check arrived in the mail and was deposited on January 8</w:t>
      </w:r>
      <w:r w:rsidR="00CB72E2" w:rsidRPr="00060C55">
        <w:rPr>
          <w:vertAlign w:val="superscript"/>
        </w:rPr>
        <w:t>th</w:t>
      </w:r>
      <w:r w:rsidR="00CB72E2" w:rsidRPr="00060C55">
        <w:t xml:space="preserve">.  </w:t>
      </w:r>
      <w:r w:rsidR="00C863CA">
        <w:t>W</w:t>
      </w:r>
      <w:r w:rsidR="00CB72E2" w:rsidRPr="00060C55">
        <w:t>hich of the following accounts appear on the Balance Sheet for December 31</w:t>
      </w:r>
      <w:r w:rsidR="00CB72E2" w:rsidRPr="00060C55">
        <w:rPr>
          <w:vertAlign w:val="superscript"/>
        </w:rPr>
        <w:t>st</w:t>
      </w:r>
      <w:r w:rsidR="00CB72E2" w:rsidRPr="00060C55">
        <w:t>?</w:t>
      </w:r>
    </w:p>
    <w:p w14:paraId="05F30ECE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Service revenue</w:t>
      </w:r>
    </w:p>
    <w:p w14:paraId="588BA01B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Accounting expense</w:t>
      </w:r>
    </w:p>
    <w:p w14:paraId="7F8A14E4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payable</w:t>
      </w:r>
    </w:p>
    <w:p w14:paraId="6F5078B2" w14:textId="77777777" w:rsidR="00CB72E2" w:rsidRPr="00060C55" w:rsidRDefault="00CB72E2" w:rsidP="00CB72E2">
      <w:pPr>
        <w:pStyle w:val="ListParagraph"/>
        <w:numPr>
          <w:ilvl w:val="0"/>
          <w:numId w:val="8"/>
        </w:numPr>
      </w:pPr>
      <w:r w:rsidRPr="00060C55">
        <w:t>Accounts receivable</w:t>
      </w:r>
    </w:p>
    <w:p w14:paraId="7D3326E4" w14:textId="77777777" w:rsidR="00CB72E2" w:rsidRPr="00D51218" w:rsidRDefault="00CB72E2" w:rsidP="00CB72E2"/>
    <w:p w14:paraId="2E67FE21" w14:textId="77777777" w:rsidR="00CB72E2" w:rsidRPr="00D51218" w:rsidRDefault="00CB72E2" w:rsidP="00CB72E2">
      <w:pPr>
        <w:rPr>
          <w:b/>
        </w:rPr>
      </w:pPr>
      <w:r w:rsidRPr="00D51218">
        <w:rPr>
          <w:b/>
        </w:rPr>
        <w:t>Accounts receivable (balance sheet account)</w:t>
      </w:r>
    </w:p>
    <w:p w14:paraId="668CF0DB" w14:textId="77777777" w:rsidR="00CB72E2" w:rsidRPr="00D51218" w:rsidRDefault="00CB72E2" w:rsidP="00CB72E2">
      <w:pPr>
        <w:rPr>
          <w:b/>
        </w:rPr>
      </w:pPr>
      <w:r w:rsidRPr="00D51218">
        <w:rPr>
          <w:b/>
        </w:rPr>
        <w:t>Service revenue (income statement account)</w:t>
      </w:r>
    </w:p>
    <w:p w14:paraId="67AA2EAB" w14:textId="77777777" w:rsidR="00566613" w:rsidRPr="00D51218" w:rsidRDefault="00566613" w:rsidP="00384A1B">
      <w:pPr>
        <w:rPr>
          <w:b/>
        </w:rPr>
      </w:pPr>
    </w:p>
    <w:sectPr w:rsidR="00566613" w:rsidRPr="00D51218" w:rsidSect="008C2C9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roman"/>
    <w:pitch w:val="default"/>
  </w:font>
  <w:font w:name="Aptos">
    <w:altName w:val="Calibri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C78E5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A7AEE"/>
    <w:multiLevelType w:val="hybridMultilevel"/>
    <w:tmpl w:val="AF2A4F4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A7106F"/>
    <w:multiLevelType w:val="hybridMultilevel"/>
    <w:tmpl w:val="DBA62D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B63991"/>
    <w:multiLevelType w:val="hybridMultilevel"/>
    <w:tmpl w:val="8E90D6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D7A70"/>
    <w:multiLevelType w:val="hybridMultilevel"/>
    <w:tmpl w:val="8EC238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1501A7"/>
    <w:multiLevelType w:val="hybridMultilevel"/>
    <w:tmpl w:val="F01AA866"/>
    <w:lvl w:ilvl="0" w:tplc="967EDB6A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BB35186"/>
    <w:multiLevelType w:val="hybridMultilevel"/>
    <w:tmpl w:val="9B1E78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1B3CD0"/>
    <w:multiLevelType w:val="hybridMultilevel"/>
    <w:tmpl w:val="2936462E"/>
    <w:lvl w:ilvl="0" w:tplc="8240384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6316D15"/>
    <w:multiLevelType w:val="hybridMultilevel"/>
    <w:tmpl w:val="9FBA42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B3235C"/>
    <w:multiLevelType w:val="hybridMultilevel"/>
    <w:tmpl w:val="3C54B6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4572E0"/>
    <w:multiLevelType w:val="hybridMultilevel"/>
    <w:tmpl w:val="BF84D46C"/>
    <w:lvl w:ilvl="0" w:tplc="6FDA743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9D10BC5"/>
    <w:multiLevelType w:val="hybridMultilevel"/>
    <w:tmpl w:val="608C32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63724"/>
    <w:multiLevelType w:val="hybridMultilevel"/>
    <w:tmpl w:val="01D6A672"/>
    <w:lvl w:ilvl="0" w:tplc="3A46F2D2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782770075">
    <w:abstractNumId w:val="8"/>
  </w:num>
  <w:num w:numId="2" w16cid:durableId="602542615">
    <w:abstractNumId w:val="5"/>
  </w:num>
  <w:num w:numId="3" w16cid:durableId="877084133">
    <w:abstractNumId w:val="10"/>
  </w:num>
  <w:num w:numId="4" w16cid:durableId="1041326667">
    <w:abstractNumId w:val="7"/>
  </w:num>
  <w:num w:numId="5" w16cid:durableId="476846740">
    <w:abstractNumId w:val="12"/>
  </w:num>
  <w:num w:numId="6" w16cid:durableId="1531457495">
    <w:abstractNumId w:val="6"/>
  </w:num>
  <w:num w:numId="7" w16cid:durableId="166749191">
    <w:abstractNumId w:val="4"/>
  </w:num>
  <w:num w:numId="8" w16cid:durableId="840051828">
    <w:abstractNumId w:val="1"/>
  </w:num>
  <w:num w:numId="9" w16cid:durableId="649946910">
    <w:abstractNumId w:val="9"/>
  </w:num>
  <w:num w:numId="10" w16cid:durableId="2146652281">
    <w:abstractNumId w:val="3"/>
  </w:num>
  <w:num w:numId="11" w16cid:durableId="1625697177">
    <w:abstractNumId w:val="0"/>
  </w:num>
  <w:num w:numId="12" w16cid:durableId="1097169331">
    <w:abstractNumId w:val="2"/>
  </w:num>
  <w:num w:numId="13" w16cid:durableId="1782035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E12"/>
    <w:rsid w:val="0000676F"/>
    <w:rsid w:val="000248C9"/>
    <w:rsid w:val="000C670A"/>
    <w:rsid w:val="0012224F"/>
    <w:rsid w:val="001510B2"/>
    <w:rsid w:val="001A17D8"/>
    <w:rsid w:val="001B1FB9"/>
    <w:rsid w:val="001B3012"/>
    <w:rsid w:val="001C3E93"/>
    <w:rsid w:val="001E1D44"/>
    <w:rsid w:val="00271721"/>
    <w:rsid w:val="002D501C"/>
    <w:rsid w:val="0030568C"/>
    <w:rsid w:val="003259BA"/>
    <w:rsid w:val="00327B24"/>
    <w:rsid w:val="003650B5"/>
    <w:rsid w:val="00384A1B"/>
    <w:rsid w:val="00396DB6"/>
    <w:rsid w:val="00417EEF"/>
    <w:rsid w:val="00461ED6"/>
    <w:rsid w:val="004D0848"/>
    <w:rsid w:val="0052464E"/>
    <w:rsid w:val="005625CD"/>
    <w:rsid w:val="00566613"/>
    <w:rsid w:val="0068316E"/>
    <w:rsid w:val="00744836"/>
    <w:rsid w:val="00781111"/>
    <w:rsid w:val="007A0E12"/>
    <w:rsid w:val="007F1359"/>
    <w:rsid w:val="008119D6"/>
    <w:rsid w:val="00811D2B"/>
    <w:rsid w:val="00893320"/>
    <w:rsid w:val="008C2C96"/>
    <w:rsid w:val="008E69C5"/>
    <w:rsid w:val="00910B1C"/>
    <w:rsid w:val="009C0368"/>
    <w:rsid w:val="00A01353"/>
    <w:rsid w:val="00A81710"/>
    <w:rsid w:val="00AD4330"/>
    <w:rsid w:val="00B14697"/>
    <w:rsid w:val="00B6506B"/>
    <w:rsid w:val="00C44455"/>
    <w:rsid w:val="00C60C18"/>
    <w:rsid w:val="00C743B7"/>
    <w:rsid w:val="00C82607"/>
    <w:rsid w:val="00C863CA"/>
    <w:rsid w:val="00CB72E2"/>
    <w:rsid w:val="00D35E55"/>
    <w:rsid w:val="00D51218"/>
    <w:rsid w:val="00D655D9"/>
    <w:rsid w:val="00DA35A9"/>
    <w:rsid w:val="00DC53C2"/>
    <w:rsid w:val="00DD2C3A"/>
    <w:rsid w:val="00DD66A7"/>
    <w:rsid w:val="00E6488F"/>
    <w:rsid w:val="00E664D6"/>
    <w:rsid w:val="00F06269"/>
    <w:rsid w:val="00F371EF"/>
    <w:rsid w:val="00FE2B90"/>
    <w:rsid w:val="00FF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FF4F"/>
  <w15:chartTrackingRefBased/>
  <w15:docId w15:val="{A7CCB83C-2B15-4824-B0B9-A1800D7D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3C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06B"/>
    <w:pPr>
      <w:ind w:left="720"/>
      <w:contextualSpacing/>
    </w:pPr>
  </w:style>
  <w:style w:type="paragraph" w:customStyle="1" w:styleId="NormalText">
    <w:name w:val="Normal Text"/>
    <w:rsid w:val="00B6506B"/>
    <w:pPr>
      <w:widowControl w:val="0"/>
      <w:autoSpaceDE w:val="0"/>
      <w:autoSpaceDN w:val="0"/>
      <w:adjustRightInd w:val="0"/>
    </w:pPr>
    <w:rPr>
      <w:rFonts w:ascii="Palatino Linotype" w:eastAsia="Times New Roman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Newberry</dc:creator>
  <cp:keywords/>
  <dc:description/>
  <cp:lastModifiedBy>Michelle Newberry</cp:lastModifiedBy>
  <cp:revision>12</cp:revision>
  <cp:lastPrinted>2025-09-29T17:58:00Z</cp:lastPrinted>
  <dcterms:created xsi:type="dcterms:W3CDTF">2025-09-30T13:27:00Z</dcterms:created>
  <dcterms:modified xsi:type="dcterms:W3CDTF">2025-12-30T16:19:00Z</dcterms:modified>
</cp:coreProperties>
</file>