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11A64" w14:textId="77777777" w:rsidR="00D70B1C" w:rsidRPr="00196D98" w:rsidRDefault="00D70B1C" w:rsidP="00D70B1C">
      <w:pPr>
        <w:rPr>
          <w:b/>
          <w:bCs/>
        </w:rPr>
      </w:pPr>
      <w:r w:rsidRPr="00196D98">
        <w:rPr>
          <w:b/>
          <w:bCs/>
        </w:rPr>
        <w:t>Adjusting Entry Multiple Choice</w:t>
      </w:r>
      <w:r>
        <w:rPr>
          <w:b/>
          <w:bCs/>
        </w:rPr>
        <w:t xml:space="preserve"> Questions</w:t>
      </w:r>
    </w:p>
    <w:p w14:paraId="1F890CC6" w14:textId="77777777" w:rsidR="00D70B1C" w:rsidRDefault="00D70B1C" w:rsidP="00566613"/>
    <w:p w14:paraId="06CD4ACA" w14:textId="376B0419" w:rsidR="00566613" w:rsidRPr="00945185" w:rsidRDefault="00566613" w:rsidP="00566613">
      <w:r>
        <w:t>1</w:t>
      </w:r>
      <w:r w:rsidRPr="00945185">
        <w:t>._____Prepaid expenses are:</w:t>
      </w:r>
    </w:p>
    <w:p w14:paraId="0CBAD3BE" w14:textId="77777777" w:rsidR="00566613" w:rsidRPr="00945185" w:rsidRDefault="00566613" w:rsidP="00566613">
      <w:pPr>
        <w:numPr>
          <w:ilvl w:val="0"/>
          <w:numId w:val="13"/>
        </w:numPr>
      </w:pPr>
      <w:r w:rsidRPr="00945185">
        <w:t>Assets on the Balance sheet</w:t>
      </w:r>
    </w:p>
    <w:p w14:paraId="7659E7E0" w14:textId="77777777" w:rsidR="00566613" w:rsidRPr="00945185" w:rsidRDefault="00566613" w:rsidP="00566613">
      <w:pPr>
        <w:numPr>
          <w:ilvl w:val="0"/>
          <w:numId w:val="13"/>
        </w:numPr>
      </w:pPr>
      <w:r w:rsidRPr="00945185">
        <w:t>Expenses on the Balance sheet</w:t>
      </w:r>
    </w:p>
    <w:p w14:paraId="722183FE" w14:textId="77777777" w:rsidR="00566613" w:rsidRPr="00945185" w:rsidRDefault="00566613" w:rsidP="00566613">
      <w:pPr>
        <w:numPr>
          <w:ilvl w:val="0"/>
          <w:numId w:val="13"/>
        </w:numPr>
      </w:pPr>
      <w:r w:rsidRPr="00945185">
        <w:t>Assets on the Income statement</w:t>
      </w:r>
    </w:p>
    <w:p w14:paraId="0AD19ECA" w14:textId="77777777" w:rsidR="00566613" w:rsidRPr="00945185" w:rsidRDefault="00566613" w:rsidP="00566613">
      <w:pPr>
        <w:numPr>
          <w:ilvl w:val="0"/>
          <w:numId w:val="13"/>
        </w:numPr>
      </w:pPr>
      <w:r w:rsidRPr="00945185">
        <w:t>Expenses on the Income statement</w:t>
      </w:r>
    </w:p>
    <w:p w14:paraId="26C55412" w14:textId="77777777" w:rsidR="00566613" w:rsidRPr="00945185" w:rsidRDefault="00566613" w:rsidP="00566613"/>
    <w:p w14:paraId="68366BE5" w14:textId="46945F7B" w:rsidR="00566613" w:rsidRPr="00945185" w:rsidRDefault="00566613" w:rsidP="00566613">
      <w:r>
        <w:t>2</w:t>
      </w:r>
      <w:r w:rsidRPr="00945185">
        <w:t>.____Equipment shows a balance of $5,000 and accumulated depreciation shows a balance of $1,500.  What is the book value?</w:t>
      </w:r>
    </w:p>
    <w:p w14:paraId="0AD60CCE" w14:textId="461BA71A" w:rsidR="00566613" w:rsidRPr="00945185" w:rsidRDefault="00566613" w:rsidP="00566613">
      <w:pPr>
        <w:pStyle w:val="ListParagraph"/>
        <w:numPr>
          <w:ilvl w:val="0"/>
          <w:numId w:val="10"/>
        </w:numPr>
      </w:pPr>
      <w:r w:rsidRPr="00945185">
        <w:t>$3,500</w:t>
      </w:r>
    </w:p>
    <w:p w14:paraId="50B601CB" w14:textId="6F144005" w:rsidR="00566613" w:rsidRPr="00945185" w:rsidRDefault="00566613" w:rsidP="00566613">
      <w:pPr>
        <w:pStyle w:val="ListParagraph"/>
        <w:numPr>
          <w:ilvl w:val="0"/>
          <w:numId w:val="10"/>
        </w:numPr>
      </w:pPr>
      <w:r w:rsidRPr="00945185">
        <w:t>$5,000</w:t>
      </w:r>
    </w:p>
    <w:p w14:paraId="716FA31B" w14:textId="4BB01EA0" w:rsidR="00566613" w:rsidRPr="00945185" w:rsidRDefault="00566613" w:rsidP="00566613">
      <w:pPr>
        <w:pStyle w:val="ListParagraph"/>
        <w:numPr>
          <w:ilvl w:val="0"/>
          <w:numId w:val="10"/>
        </w:numPr>
      </w:pPr>
      <w:r w:rsidRPr="00945185">
        <w:t>$1,500</w:t>
      </w:r>
    </w:p>
    <w:p w14:paraId="62D14542" w14:textId="77777777" w:rsidR="00566613" w:rsidRPr="00945185" w:rsidRDefault="00566613" w:rsidP="00566613">
      <w:pPr>
        <w:pStyle w:val="ListParagraph"/>
        <w:numPr>
          <w:ilvl w:val="0"/>
          <w:numId w:val="10"/>
        </w:numPr>
      </w:pPr>
      <w:r w:rsidRPr="00945185">
        <w:t>$6,500</w:t>
      </w:r>
    </w:p>
    <w:p w14:paraId="115AD7F6" w14:textId="77777777" w:rsidR="00566613" w:rsidRPr="00945185" w:rsidRDefault="00566613" w:rsidP="00566613"/>
    <w:p w14:paraId="651BA9D1" w14:textId="14314756" w:rsidR="00566613" w:rsidRPr="00945185" w:rsidRDefault="00566613" w:rsidP="00566613">
      <w:r>
        <w:t>3</w:t>
      </w:r>
      <w:r w:rsidRPr="00945185">
        <w:t xml:space="preserve">._____A building with a cost of $225,000 has a useful life of 9 years and no </w:t>
      </w:r>
      <w:r>
        <w:t>residual</w:t>
      </w:r>
      <w:r w:rsidRPr="00945185">
        <w:t xml:space="preserve"> value.  Using straight-line depreciation, what is the depreciation expense each year?</w:t>
      </w:r>
    </w:p>
    <w:p w14:paraId="714EB2A1" w14:textId="77777777" w:rsidR="00566613" w:rsidRPr="00945185" w:rsidRDefault="00566613" w:rsidP="00566613">
      <w:pPr>
        <w:pStyle w:val="ListParagraph"/>
        <w:numPr>
          <w:ilvl w:val="0"/>
          <w:numId w:val="11"/>
        </w:numPr>
      </w:pPr>
      <w:r w:rsidRPr="00945185">
        <w:t>$25,000</w:t>
      </w:r>
    </w:p>
    <w:p w14:paraId="7327C66B" w14:textId="30870AEB" w:rsidR="00566613" w:rsidRPr="00945185" w:rsidRDefault="00566613" w:rsidP="00566613">
      <w:pPr>
        <w:pStyle w:val="ListParagraph"/>
        <w:numPr>
          <w:ilvl w:val="0"/>
          <w:numId w:val="11"/>
        </w:numPr>
      </w:pPr>
      <w:r w:rsidRPr="00945185">
        <w:t>$50,000</w:t>
      </w:r>
    </w:p>
    <w:p w14:paraId="57F3E17E" w14:textId="77777777" w:rsidR="00566613" w:rsidRPr="00945185" w:rsidRDefault="00566613" w:rsidP="00566613">
      <w:pPr>
        <w:pStyle w:val="ListParagraph"/>
        <w:numPr>
          <w:ilvl w:val="0"/>
          <w:numId w:val="11"/>
        </w:numPr>
      </w:pPr>
      <w:r w:rsidRPr="00945185">
        <w:t>$225,000</w:t>
      </w:r>
    </w:p>
    <w:p w14:paraId="421E8AE5" w14:textId="77777777" w:rsidR="00566613" w:rsidRPr="00945185" w:rsidRDefault="00566613" w:rsidP="00566613">
      <w:pPr>
        <w:pStyle w:val="ListParagraph"/>
        <w:numPr>
          <w:ilvl w:val="0"/>
          <w:numId w:val="11"/>
        </w:numPr>
      </w:pPr>
      <w:r w:rsidRPr="00945185">
        <w:t>$0</w:t>
      </w:r>
    </w:p>
    <w:p w14:paraId="28C35127" w14:textId="77777777" w:rsidR="00566613" w:rsidRPr="00945185" w:rsidRDefault="00566613" w:rsidP="00566613"/>
    <w:p w14:paraId="680D1677" w14:textId="418A74AD" w:rsidR="00566613" w:rsidRPr="00945185" w:rsidRDefault="00566613" w:rsidP="00566613">
      <w:r>
        <w:t>4</w:t>
      </w:r>
      <w:r w:rsidRPr="00945185">
        <w:t xml:space="preserve">._____A building with a cost of $42,000 has a useful life of 10 years and $2,000 </w:t>
      </w:r>
      <w:r>
        <w:t>residual</w:t>
      </w:r>
      <w:r w:rsidRPr="00945185">
        <w:t xml:space="preserve"> value.  Using straight-line depreciation, what is the depreciation expense each year?</w:t>
      </w:r>
    </w:p>
    <w:p w14:paraId="5923B024" w14:textId="77777777" w:rsidR="00566613" w:rsidRPr="00945185" w:rsidRDefault="00566613" w:rsidP="00566613">
      <w:pPr>
        <w:pStyle w:val="ListParagraph"/>
        <w:numPr>
          <w:ilvl w:val="0"/>
          <w:numId w:val="12"/>
        </w:numPr>
      </w:pPr>
      <w:r w:rsidRPr="00945185">
        <w:t>$5,000</w:t>
      </w:r>
    </w:p>
    <w:p w14:paraId="492937E9" w14:textId="316F4185" w:rsidR="00566613" w:rsidRPr="00945185" w:rsidRDefault="00566613" w:rsidP="00566613">
      <w:pPr>
        <w:pStyle w:val="ListParagraph"/>
        <w:numPr>
          <w:ilvl w:val="0"/>
          <w:numId w:val="12"/>
        </w:numPr>
      </w:pPr>
      <w:r w:rsidRPr="00945185">
        <w:t>$4,200</w:t>
      </w:r>
    </w:p>
    <w:p w14:paraId="4D52AF86" w14:textId="77777777" w:rsidR="00566613" w:rsidRPr="00945185" w:rsidRDefault="00566613" w:rsidP="00566613">
      <w:pPr>
        <w:pStyle w:val="ListParagraph"/>
        <w:numPr>
          <w:ilvl w:val="0"/>
          <w:numId w:val="12"/>
        </w:numPr>
      </w:pPr>
      <w:r w:rsidRPr="00945185">
        <w:t>$42,000</w:t>
      </w:r>
    </w:p>
    <w:p w14:paraId="78248543" w14:textId="77777777" w:rsidR="00566613" w:rsidRPr="00945185" w:rsidRDefault="00566613" w:rsidP="00566613">
      <w:pPr>
        <w:pStyle w:val="ListParagraph"/>
        <w:numPr>
          <w:ilvl w:val="0"/>
          <w:numId w:val="12"/>
        </w:numPr>
      </w:pPr>
      <w:r w:rsidRPr="00945185">
        <w:t>$4,000</w:t>
      </w:r>
    </w:p>
    <w:p w14:paraId="2C195686" w14:textId="77777777" w:rsidR="00566613" w:rsidRPr="00945185" w:rsidRDefault="00566613" w:rsidP="00566613"/>
    <w:p w14:paraId="63191DD5" w14:textId="77AAE0CB" w:rsidR="00566613" w:rsidRPr="00945185" w:rsidRDefault="00D51218" w:rsidP="00566613">
      <w:r>
        <w:t>5</w:t>
      </w:r>
      <w:r w:rsidR="00566613" w:rsidRPr="00945185">
        <w:t>._____Employees are paid each week on Friday for the work week.  Total salaries are $4,000 for the week.  The adjusting entry for accrued salaries when December 31</w:t>
      </w:r>
      <w:r w:rsidR="00566613" w:rsidRPr="00945185">
        <w:rPr>
          <w:vertAlign w:val="superscript"/>
        </w:rPr>
        <w:t>st</w:t>
      </w:r>
      <w:r w:rsidR="00566613" w:rsidRPr="00945185">
        <w:t xml:space="preserve"> falls on a Thursday would involve a:</w:t>
      </w:r>
    </w:p>
    <w:p w14:paraId="559A5556" w14:textId="77777777" w:rsidR="00566613" w:rsidRPr="00945185" w:rsidRDefault="00566613" w:rsidP="00566613">
      <w:pPr>
        <w:ind w:left="360"/>
      </w:pPr>
      <w:r w:rsidRPr="00945185">
        <w:t>A. Debit to salaries expense for $4,000</w:t>
      </w:r>
    </w:p>
    <w:p w14:paraId="1CC89FBB" w14:textId="77777777" w:rsidR="00566613" w:rsidRPr="00945185" w:rsidRDefault="00566613" w:rsidP="00566613">
      <w:pPr>
        <w:ind w:left="360"/>
      </w:pPr>
      <w:r w:rsidRPr="00945185">
        <w:t>B. Debit to salaries payable for $4,000</w:t>
      </w:r>
    </w:p>
    <w:p w14:paraId="57A49A74" w14:textId="77777777" w:rsidR="00566613" w:rsidRPr="00945185" w:rsidRDefault="00566613" w:rsidP="00566613">
      <w:pPr>
        <w:ind w:left="360"/>
      </w:pPr>
      <w:r w:rsidRPr="00945185">
        <w:t>C. Debit to salaries expense for $3,200</w:t>
      </w:r>
    </w:p>
    <w:p w14:paraId="60C645F4" w14:textId="77777777" w:rsidR="00566613" w:rsidRPr="00945185" w:rsidRDefault="00566613" w:rsidP="00566613">
      <w:pPr>
        <w:ind w:left="360"/>
      </w:pPr>
      <w:r w:rsidRPr="00945185">
        <w:t>D. Debit to salaries payable for $3,200</w:t>
      </w:r>
    </w:p>
    <w:p w14:paraId="31769E79" w14:textId="77777777" w:rsidR="00566613" w:rsidRPr="00945185" w:rsidRDefault="00566613" w:rsidP="00566613"/>
    <w:p w14:paraId="2EAA52F6" w14:textId="7EB50496" w:rsidR="00566613" w:rsidRPr="00945185" w:rsidRDefault="00D51218" w:rsidP="00566613">
      <w:r>
        <w:t>6</w:t>
      </w:r>
      <w:r w:rsidR="00566613" w:rsidRPr="00945185">
        <w:t xml:space="preserve">._____Equipment with a cost of $115,000 has a useful life of 8 years and no </w:t>
      </w:r>
      <w:r w:rsidR="00566613">
        <w:t>residual</w:t>
      </w:r>
      <w:r w:rsidR="00566613" w:rsidRPr="00945185">
        <w:t xml:space="preserve"> value.  Using straight-line depreciation, what is the yearly depreciation expense?</w:t>
      </w:r>
    </w:p>
    <w:p w14:paraId="573D7A63" w14:textId="77777777" w:rsidR="00566613" w:rsidRPr="00945185" w:rsidRDefault="00566613" w:rsidP="00566613">
      <w:pPr>
        <w:numPr>
          <w:ilvl w:val="0"/>
          <w:numId w:val="6"/>
        </w:numPr>
      </w:pPr>
      <w:r w:rsidRPr="00945185">
        <w:t>14,375</w:t>
      </w:r>
    </w:p>
    <w:p w14:paraId="6C8D0BB1" w14:textId="77777777" w:rsidR="00566613" w:rsidRPr="00945185" w:rsidRDefault="00566613" w:rsidP="00566613">
      <w:pPr>
        <w:numPr>
          <w:ilvl w:val="0"/>
          <w:numId w:val="6"/>
        </w:numPr>
      </w:pPr>
      <w:r w:rsidRPr="00945185">
        <w:t>115,000</w:t>
      </w:r>
    </w:p>
    <w:p w14:paraId="7A067C6F" w14:textId="77777777" w:rsidR="00566613" w:rsidRPr="00945185" w:rsidRDefault="00566613" w:rsidP="00566613">
      <w:pPr>
        <w:numPr>
          <w:ilvl w:val="0"/>
          <w:numId w:val="6"/>
        </w:numPr>
      </w:pPr>
      <w:r w:rsidRPr="00945185">
        <w:t>71,875</w:t>
      </w:r>
    </w:p>
    <w:p w14:paraId="65E0A755" w14:textId="77777777" w:rsidR="00566613" w:rsidRPr="00945185" w:rsidRDefault="00566613" w:rsidP="00566613">
      <w:pPr>
        <w:numPr>
          <w:ilvl w:val="0"/>
          <w:numId w:val="6"/>
        </w:numPr>
      </w:pPr>
      <w:r w:rsidRPr="00945185">
        <w:t>43,125</w:t>
      </w:r>
    </w:p>
    <w:p w14:paraId="336B6A3D" w14:textId="77777777" w:rsidR="00566613" w:rsidRPr="00945185" w:rsidRDefault="00566613" w:rsidP="00566613"/>
    <w:p w14:paraId="3AD772D0" w14:textId="017DDDFD" w:rsidR="00566613" w:rsidRPr="00945185" w:rsidRDefault="00D51218" w:rsidP="00566613">
      <w:r>
        <w:t>7</w:t>
      </w:r>
      <w:r w:rsidR="00566613" w:rsidRPr="00945185">
        <w:t>._____A business pays weekly salaries on Friday of $25,000 for a 2 week/10 workday period ending on that Friday.  Assuming the fiscal period ends on the Wednesday right before payday, the adjusting entry for accrued salaries would involve a:</w:t>
      </w:r>
    </w:p>
    <w:p w14:paraId="765C686E" w14:textId="77777777" w:rsidR="00566613" w:rsidRPr="00945185" w:rsidRDefault="00566613" w:rsidP="00566613">
      <w:pPr>
        <w:numPr>
          <w:ilvl w:val="0"/>
          <w:numId w:val="2"/>
        </w:numPr>
      </w:pPr>
      <w:r w:rsidRPr="00945185">
        <w:t>debit to salary expense for $20,000</w:t>
      </w:r>
    </w:p>
    <w:p w14:paraId="521F401E" w14:textId="77777777" w:rsidR="00566613" w:rsidRPr="00945185" w:rsidRDefault="00566613" w:rsidP="00566613">
      <w:pPr>
        <w:numPr>
          <w:ilvl w:val="0"/>
          <w:numId w:val="2"/>
        </w:numPr>
      </w:pPr>
      <w:r w:rsidRPr="00945185">
        <w:t>credit to salary expense for $25,000</w:t>
      </w:r>
    </w:p>
    <w:p w14:paraId="13EB97FE" w14:textId="77777777" w:rsidR="00566613" w:rsidRPr="00945185" w:rsidRDefault="00566613" w:rsidP="00566613">
      <w:pPr>
        <w:numPr>
          <w:ilvl w:val="0"/>
          <w:numId w:val="2"/>
        </w:numPr>
      </w:pPr>
      <w:r w:rsidRPr="00945185">
        <w:t>debit to salary payable for $5,000</w:t>
      </w:r>
    </w:p>
    <w:p w14:paraId="50329DA0" w14:textId="77777777" w:rsidR="00566613" w:rsidRPr="00945185" w:rsidRDefault="00566613" w:rsidP="00566613">
      <w:pPr>
        <w:numPr>
          <w:ilvl w:val="0"/>
          <w:numId w:val="2"/>
        </w:numPr>
      </w:pPr>
      <w:r w:rsidRPr="00945185">
        <w:t>credit to salary payable for $5,000</w:t>
      </w:r>
    </w:p>
    <w:p w14:paraId="654946AD" w14:textId="77777777" w:rsidR="00566613" w:rsidRDefault="00566613" w:rsidP="00566613"/>
    <w:p w14:paraId="1E09FD19" w14:textId="77777777" w:rsidR="00D845C1" w:rsidRPr="00945185" w:rsidRDefault="00D845C1" w:rsidP="00566613"/>
    <w:p w14:paraId="4729514F" w14:textId="54B9F12D" w:rsidR="00566613" w:rsidRPr="00945185" w:rsidRDefault="00D51218" w:rsidP="00566613">
      <w:r>
        <w:t>8</w:t>
      </w:r>
      <w:r w:rsidR="00566613" w:rsidRPr="00945185">
        <w:t>._____On September 1, 20</w:t>
      </w:r>
      <w:r w:rsidR="00566613">
        <w:t>25</w:t>
      </w:r>
      <w:r w:rsidR="00566613" w:rsidRPr="00945185">
        <w:t>, Four Brothers Company pays $48,000 cash for six months rent.  The balance in prepaid rent on December 31, 20</w:t>
      </w:r>
      <w:r w:rsidR="00566613">
        <w:t>25</w:t>
      </w:r>
      <w:r w:rsidR="00566613" w:rsidRPr="00945185">
        <w:t>, after adjustment, would be:</w:t>
      </w:r>
    </w:p>
    <w:p w14:paraId="17212436" w14:textId="77777777" w:rsidR="00566613" w:rsidRPr="00945185" w:rsidRDefault="00566613" w:rsidP="00566613">
      <w:pPr>
        <w:numPr>
          <w:ilvl w:val="0"/>
          <w:numId w:val="3"/>
        </w:numPr>
      </w:pPr>
      <w:r w:rsidRPr="00945185">
        <w:t>$6,000</w:t>
      </w:r>
    </w:p>
    <w:p w14:paraId="6D76DD4B" w14:textId="77777777" w:rsidR="00566613" w:rsidRPr="00945185" w:rsidRDefault="00566613" w:rsidP="00566613">
      <w:pPr>
        <w:numPr>
          <w:ilvl w:val="0"/>
          <w:numId w:val="3"/>
        </w:numPr>
      </w:pPr>
      <w:r w:rsidRPr="00945185">
        <w:t>$24,000</w:t>
      </w:r>
    </w:p>
    <w:p w14:paraId="04147080" w14:textId="77777777" w:rsidR="00566613" w:rsidRPr="00945185" w:rsidRDefault="00566613" w:rsidP="00566613">
      <w:pPr>
        <w:numPr>
          <w:ilvl w:val="0"/>
          <w:numId w:val="3"/>
        </w:numPr>
      </w:pPr>
      <w:r w:rsidRPr="00945185">
        <w:t>$16,000</w:t>
      </w:r>
    </w:p>
    <w:p w14:paraId="1F2C817E" w14:textId="77777777" w:rsidR="00566613" w:rsidRPr="00945185" w:rsidRDefault="00566613" w:rsidP="00566613">
      <w:pPr>
        <w:numPr>
          <w:ilvl w:val="0"/>
          <w:numId w:val="3"/>
        </w:numPr>
      </w:pPr>
      <w:r w:rsidRPr="00945185">
        <w:t>$12,000</w:t>
      </w:r>
    </w:p>
    <w:p w14:paraId="7C79FC9E" w14:textId="77777777" w:rsidR="00566613" w:rsidRPr="00945185" w:rsidRDefault="00566613" w:rsidP="00566613"/>
    <w:p w14:paraId="6EDD321B" w14:textId="7C662303" w:rsidR="00566613" w:rsidRPr="00945185" w:rsidRDefault="00D51218" w:rsidP="00566613">
      <w:r>
        <w:t>9</w:t>
      </w:r>
      <w:r w:rsidR="00566613" w:rsidRPr="00945185">
        <w:t>._____On October 1, 20</w:t>
      </w:r>
      <w:r w:rsidR="00566613">
        <w:t>25</w:t>
      </w:r>
      <w:r w:rsidR="00566613" w:rsidRPr="00945185">
        <w:t>, Five Brothers Company pays $72,000 cash for eight months rent.  The amount of the adjusting entry on December 31, 20</w:t>
      </w:r>
      <w:r w:rsidR="00566613">
        <w:t>25</w:t>
      </w:r>
      <w:r w:rsidR="00566613" w:rsidRPr="00945185">
        <w:t xml:space="preserve"> would be:</w:t>
      </w:r>
    </w:p>
    <w:p w14:paraId="36D827A0" w14:textId="77777777" w:rsidR="00566613" w:rsidRPr="00945185" w:rsidRDefault="00566613" w:rsidP="00566613">
      <w:pPr>
        <w:numPr>
          <w:ilvl w:val="0"/>
          <w:numId w:val="4"/>
        </w:numPr>
      </w:pPr>
      <w:r w:rsidRPr="00945185">
        <w:t>$24,000</w:t>
      </w:r>
    </w:p>
    <w:p w14:paraId="1D74FBAB" w14:textId="77777777" w:rsidR="00566613" w:rsidRPr="00945185" w:rsidRDefault="00566613" w:rsidP="00566613">
      <w:pPr>
        <w:numPr>
          <w:ilvl w:val="0"/>
          <w:numId w:val="4"/>
        </w:numPr>
      </w:pPr>
      <w:r w:rsidRPr="00945185">
        <w:t>$0</w:t>
      </w:r>
    </w:p>
    <w:p w14:paraId="2BE7A118" w14:textId="77777777" w:rsidR="00566613" w:rsidRPr="00945185" w:rsidRDefault="00566613" w:rsidP="00566613">
      <w:pPr>
        <w:numPr>
          <w:ilvl w:val="0"/>
          <w:numId w:val="4"/>
        </w:numPr>
      </w:pPr>
      <w:r w:rsidRPr="00945185">
        <w:t>$27,000</w:t>
      </w:r>
    </w:p>
    <w:p w14:paraId="701BE49E" w14:textId="77777777" w:rsidR="00566613" w:rsidRPr="00945185" w:rsidRDefault="00566613" w:rsidP="00566613">
      <w:pPr>
        <w:numPr>
          <w:ilvl w:val="0"/>
          <w:numId w:val="4"/>
        </w:numPr>
      </w:pPr>
      <w:r w:rsidRPr="00945185">
        <w:t>$12,000</w:t>
      </w:r>
    </w:p>
    <w:p w14:paraId="714C01F0" w14:textId="77777777" w:rsidR="00566613" w:rsidRPr="00945185" w:rsidRDefault="00566613" w:rsidP="00D845C1">
      <w:r w:rsidRPr="00945185">
        <w:rPr>
          <w:b/>
        </w:rPr>
        <w:tab/>
      </w:r>
    </w:p>
    <w:p w14:paraId="0BF356DE" w14:textId="003F68C0" w:rsidR="00566613" w:rsidRPr="00945185" w:rsidRDefault="00D51218" w:rsidP="00566613">
      <w:r>
        <w:t>10</w:t>
      </w:r>
      <w:r w:rsidR="00566613" w:rsidRPr="00945185">
        <w:t>._____The supplies account shows a beginning balance of $3,000.  Assume the supplies account shows a debit for $5,500 representing supplies purchased during the period and the supplies inventory at year-end is $1,700.  The adjusting entry involves a:</w:t>
      </w:r>
    </w:p>
    <w:p w14:paraId="11582DBC" w14:textId="77777777" w:rsidR="00566613" w:rsidRPr="00945185" w:rsidRDefault="00566613" w:rsidP="00566613">
      <w:pPr>
        <w:numPr>
          <w:ilvl w:val="0"/>
          <w:numId w:val="5"/>
        </w:numPr>
      </w:pPr>
      <w:r w:rsidRPr="00945185">
        <w:t>debit to supplies expense for $1,700</w:t>
      </w:r>
    </w:p>
    <w:p w14:paraId="7EDF49C7" w14:textId="77777777" w:rsidR="00566613" w:rsidRPr="00945185" w:rsidRDefault="00566613" w:rsidP="00566613">
      <w:pPr>
        <w:numPr>
          <w:ilvl w:val="0"/>
          <w:numId w:val="5"/>
        </w:numPr>
      </w:pPr>
      <w:r w:rsidRPr="00945185">
        <w:t>debit to supplies expense for $6,800</w:t>
      </w:r>
    </w:p>
    <w:p w14:paraId="571E583E" w14:textId="77777777" w:rsidR="00566613" w:rsidRPr="00945185" w:rsidRDefault="00566613" w:rsidP="00566613">
      <w:pPr>
        <w:numPr>
          <w:ilvl w:val="0"/>
          <w:numId w:val="5"/>
        </w:numPr>
      </w:pPr>
      <w:r w:rsidRPr="00945185">
        <w:t>debit to supplies for $1,700</w:t>
      </w:r>
    </w:p>
    <w:p w14:paraId="422C3397" w14:textId="77777777" w:rsidR="00566613" w:rsidRPr="00945185" w:rsidRDefault="00566613" w:rsidP="00566613">
      <w:pPr>
        <w:numPr>
          <w:ilvl w:val="0"/>
          <w:numId w:val="5"/>
        </w:numPr>
      </w:pPr>
      <w:r w:rsidRPr="00945185">
        <w:t>debit to supplies for $6,800</w:t>
      </w:r>
    </w:p>
    <w:p w14:paraId="34C4055E" w14:textId="77777777" w:rsidR="00566613" w:rsidRPr="00945185" w:rsidRDefault="00566613" w:rsidP="00566613"/>
    <w:p w14:paraId="16577457" w14:textId="249026EF" w:rsidR="00CB72E2" w:rsidRDefault="00D51218" w:rsidP="00CB72E2">
      <w:r>
        <w:t>11</w:t>
      </w:r>
      <w:r w:rsidR="00CB72E2">
        <w:t>._____Body Studio gains a client who prepays $600 for a package of six personal training session.  Body Studio collects the $600 in advance and will provide the training later.  After two training sessions, what should Body Studio report on its income statement?</w:t>
      </w:r>
    </w:p>
    <w:p w14:paraId="3416FB62" w14:textId="77777777" w:rsidR="00CB72E2" w:rsidRDefault="00CB72E2" w:rsidP="00CB72E2">
      <w:pPr>
        <w:pStyle w:val="ListParagraph"/>
        <w:numPr>
          <w:ilvl w:val="0"/>
          <w:numId w:val="7"/>
        </w:numPr>
      </w:pPr>
      <w:r>
        <w:t>Cash of $400</w:t>
      </w:r>
    </w:p>
    <w:p w14:paraId="70B6A6E8" w14:textId="77777777" w:rsidR="00CB72E2" w:rsidRDefault="00CB72E2" w:rsidP="00CB72E2">
      <w:pPr>
        <w:pStyle w:val="ListParagraph"/>
        <w:numPr>
          <w:ilvl w:val="0"/>
          <w:numId w:val="7"/>
        </w:numPr>
      </w:pPr>
      <w:r>
        <w:t>Service revenue of $200</w:t>
      </w:r>
    </w:p>
    <w:p w14:paraId="2A2DF6FD" w14:textId="77777777" w:rsidR="00CB72E2" w:rsidRDefault="00CB72E2" w:rsidP="00CB72E2">
      <w:pPr>
        <w:pStyle w:val="ListParagraph"/>
        <w:numPr>
          <w:ilvl w:val="0"/>
          <w:numId w:val="7"/>
        </w:numPr>
      </w:pPr>
      <w:r>
        <w:t>Service revenue of $600</w:t>
      </w:r>
    </w:p>
    <w:p w14:paraId="4069002E" w14:textId="77777777" w:rsidR="00CB72E2" w:rsidRDefault="00CB72E2" w:rsidP="00CB72E2">
      <w:pPr>
        <w:pStyle w:val="ListParagraph"/>
        <w:numPr>
          <w:ilvl w:val="0"/>
          <w:numId w:val="7"/>
        </w:numPr>
      </w:pPr>
      <w:r>
        <w:t>Unearned service revenue of $200</w:t>
      </w:r>
    </w:p>
    <w:p w14:paraId="01443724" w14:textId="77777777" w:rsidR="00CB72E2" w:rsidRDefault="00CB72E2" w:rsidP="00CB72E2"/>
    <w:p w14:paraId="31041DAC" w14:textId="37125463" w:rsidR="00CB72E2" w:rsidRPr="00060C55" w:rsidRDefault="00D51218" w:rsidP="00CB72E2">
      <w:r>
        <w:t>12</w:t>
      </w:r>
      <w:r w:rsidR="00CB72E2" w:rsidRPr="00060C55">
        <w:t>._____George Jones, CPA, completed accounting services in December.  A bill was mailed on December 22</w:t>
      </w:r>
      <w:r w:rsidR="00CB72E2" w:rsidRPr="00060C55">
        <w:rPr>
          <w:vertAlign w:val="superscript"/>
        </w:rPr>
        <w:t>nd</w:t>
      </w:r>
      <w:r w:rsidR="00CB72E2" w:rsidRPr="00060C55">
        <w:t>.  A check arrived in the mail and was deposited on January 8</w:t>
      </w:r>
      <w:r w:rsidR="00CB72E2" w:rsidRPr="00060C55">
        <w:rPr>
          <w:vertAlign w:val="superscript"/>
        </w:rPr>
        <w:t>th</w:t>
      </w:r>
      <w:r w:rsidR="00CB72E2" w:rsidRPr="00060C55">
        <w:t xml:space="preserve">.  </w:t>
      </w:r>
      <w:r w:rsidR="00F47218">
        <w:t>W</w:t>
      </w:r>
      <w:r w:rsidR="00CB72E2" w:rsidRPr="00060C55">
        <w:t>hich of the following accounts appear on the Balance Sheet for December 31</w:t>
      </w:r>
      <w:r w:rsidR="00CB72E2" w:rsidRPr="00060C55">
        <w:rPr>
          <w:vertAlign w:val="superscript"/>
        </w:rPr>
        <w:t>st</w:t>
      </w:r>
      <w:r w:rsidR="00CB72E2" w:rsidRPr="00060C55">
        <w:t>?</w:t>
      </w:r>
    </w:p>
    <w:p w14:paraId="05F30ECE" w14:textId="77777777" w:rsidR="00CB72E2" w:rsidRPr="00060C55" w:rsidRDefault="00CB72E2" w:rsidP="00CB72E2">
      <w:pPr>
        <w:pStyle w:val="ListParagraph"/>
        <w:numPr>
          <w:ilvl w:val="0"/>
          <w:numId w:val="8"/>
        </w:numPr>
      </w:pPr>
      <w:r w:rsidRPr="00060C55">
        <w:t>Service revenue</w:t>
      </w:r>
    </w:p>
    <w:p w14:paraId="588BA01B" w14:textId="77777777" w:rsidR="00CB72E2" w:rsidRPr="00060C55" w:rsidRDefault="00CB72E2" w:rsidP="00CB72E2">
      <w:pPr>
        <w:pStyle w:val="ListParagraph"/>
        <w:numPr>
          <w:ilvl w:val="0"/>
          <w:numId w:val="8"/>
        </w:numPr>
      </w:pPr>
      <w:r w:rsidRPr="00060C55">
        <w:t>Accounting expense</w:t>
      </w:r>
    </w:p>
    <w:p w14:paraId="7F8A14E4" w14:textId="77777777" w:rsidR="00CB72E2" w:rsidRPr="00060C55" w:rsidRDefault="00CB72E2" w:rsidP="00CB72E2">
      <w:pPr>
        <w:pStyle w:val="ListParagraph"/>
        <w:numPr>
          <w:ilvl w:val="0"/>
          <w:numId w:val="8"/>
        </w:numPr>
      </w:pPr>
      <w:r w:rsidRPr="00060C55">
        <w:t>Accounts payable</w:t>
      </w:r>
    </w:p>
    <w:p w14:paraId="6F5078B2" w14:textId="77777777" w:rsidR="00CB72E2" w:rsidRPr="00060C55" w:rsidRDefault="00CB72E2" w:rsidP="00CB72E2">
      <w:pPr>
        <w:pStyle w:val="ListParagraph"/>
        <w:numPr>
          <w:ilvl w:val="0"/>
          <w:numId w:val="8"/>
        </w:numPr>
      </w:pPr>
      <w:r w:rsidRPr="00060C55">
        <w:t>Accounts receivable</w:t>
      </w:r>
    </w:p>
    <w:p w14:paraId="67AA2EAB" w14:textId="77777777" w:rsidR="00566613" w:rsidRPr="00D51218" w:rsidRDefault="00566613" w:rsidP="00384A1B">
      <w:pPr>
        <w:rPr>
          <w:b/>
        </w:rPr>
      </w:pPr>
    </w:p>
    <w:sectPr w:rsidR="00566613" w:rsidRPr="00D51218" w:rsidSect="008C2C96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 Display">
    <w:altName w:val="Calibri"/>
    <w:charset w:val="00"/>
    <w:family w:val="roman"/>
    <w:pitch w:val="default"/>
  </w:font>
  <w:font w:name="Aptos">
    <w:altName w:val="Calibri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C78E5"/>
    <w:multiLevelType w:val="hybridMultilevel"/>
    <w:tmpl w:val="DBA62D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FA7AEE"/>
    <w:multiLevelType w:val="hybridMultilevel"/>
    <w:tmpl w:val="AF2A4F4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A7106F"/>
    <w:multiLevelType w:val="hybridMultilevel"/>
    <w:tmpl w:val="DBA62D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B63991"/>
    <w:multiLevelType w:val="hybridMultilevel"/>
    <w:tmpl w:val="8E90D6A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CD7A70"/>
    <w:multiLevelType w:val="hybridMultilevel"/>
    <w:tmpl w:val="8EC2385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1501A7"/>
    <w:multiLevelType w:val="hybridMultilevel"/>
    <w:tmpl w:val="F01AA866"/>
    <w:lvl w:ilvl="0" w:tplc="967EDB6A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4BB35186"/>
    <w:multiLevelType w:val="hybridMultilevel"/>
    <w:tmpl w:val="9B1E78C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1B3CD0"/>
    <w:multiLevelType w:val="hybridMultilevel"/>
    <w:tmpl w:val="2936462E"/>
    <w:lvl w:ilvl="0" w:tplc="8240384C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56316D15"/>
    <w:multiLevelType w:val="hybridMultilevel"/>
    <w:tmpl w:val="9FBA426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B3235C"/>
    <w:multiLevelType w:val="hybridMultilevel"/>
    <w:tmpl w:val="3C54B64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4572E0"/>
    <w:multiLevelType w:val="hybridMultilevel"/>
    <w:tmpl w:val="BF84D46C"/>
    <w:lvl w:ilvl="0" w:tplc="6FDA7430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79D10BC5"/>
    <w:multiLevelType w:val="hybridMultilevel"/>
    <w:tmpl w:val="608C32B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F63724"/>
    <w:multiLevelType w:val="hybridMultilevel"/>
    <w:tmpl w:val="01D6A672"/>
    <w:lvl w:ilvl="0" w:tplc="3A46F2D2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782770075">
    <w:abstractNumId w:val="8"/>
  </w:num>
  <w:num w:numId="2" w16cid:durableId="602542615">
    <w:abstractNumId w:val="5"/>
  </w:num>
  <w:num w:numId="3" w16cid:durableId="877084133">
    <w:abstractNumId w:val="10"/>
  </w:num>
  <w:num w:numId="4" w16cid:durableId="1041326667">
    <w:abstractNumId w:val="7"/>
  </w:num>
  <w:num w:numId="5" w16cid:durableId="476846740">
    <w:abstractNumId w:val="12"/>
  </w:num>
  <w:num w:numId="6" w16cid:durableId="1531457495">
    <w:abstractNumId w:val="6"/>
  </w:num>
  <w:num w:numId="7" w16cid:durableId="166749191">
    <w:abstractNumId w:val="4"/>
  </w:num>
  <w:num w:numId="8" w16cid:durableId="840051828">
    <w:abstractNumId w:val="1"/>
  </w:num>
  <w:num w:numId="9" w16cid:durableId="649946910">
    <w:abstractNumId w:val="9"/>
  </w:num>
  <w:num w:numId="10" w16cid:durableId="2146652281">
    <w:abstractNumId w:val="3"/>
  </w:num>
  <w:num w:numId="11" w16cid:durableId="1625697177">
    <w:abstractNumId w:val="0"/>
  </w:num>
  <w:num w:numId="12" w16cid:durableId="1097169331">
    <w:abstractNumId w:val="2"/>
  </w:num>
  <w:num w:numId="13" w16cid:durableId="1782035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E12"/>
    <w:rsid w:val="0000676F"/>
    <w:rsid w:val="000248C9"/>
    <w:rsid w:val="000C670A"/>
    <w:rsid w:val="0012224F"/>
    <w:rsid w:val="001510B2"/>
    <w:rsid w:val="001A17D8"/>
    <w:rsid w:val="001B1FB9"/>
    <w:rsid w:val="001B3012"/>
    <w:rsid w:val="001C3E93"/>
    <w:rsid w:val="00271721"/>
    <w:rsid w:val="002D501C"/>
    <w:rsid w:val="002E7D4F"/>
    <w:rsid w:val="0030568C"/>
    <w:rsid w:val="00327B24"/>
    <w:rsid w:val="003650B5"/>
    <w:rsid w:val="00372812"/>
    <w:rsid w:val="00384A1B"/>
    <w:rsid w:val="00396DB6"/>
    <w:rsid w:val="003A75D0"/>
    <w:rsid w:val="00417EEF"/>
    <w:rsid w:val="00423253"/>
    <w:rsid w:val="00461ED6"/>
    <w:rsid w:val="004D0848"/>
    <w:rsid w:val="0052464E"/>
    <w:rsid w:val="005625CD"/>
    <w:rsid w:val="00566613"/>
    <w:rsid w:val="0068316E"/>
    <w:rsid w:val="00744836"/>
    <w:rsid w:val="00781111"/>
    <w:rsid w:val="007A0E12"/>
    <w:rsid w:val="007F1359"/>
    <w:rsid w:val="008119D6"/>
    <w:rsid w:val="00811D2B"/>
    <w:rsid w:val="00893320"/>
    <w:rsid w:val="008C2C96"/>
    <w:rsid w:val="008E69C5"/>
    <w:rsid w:val="00910B1C"/>
    <w:rsid w:val="009621AE"/>
    <w:rsid w:val="009F2047"/>
    <w:rsid w:val="00A01353"/>
    <w:rsid w:val="00A81710"/>
    <w:rsid w:val="00AD4330"/>
    <w:rsid w:val="00B14697"/>
    <w:rsid w:val="00B6506B"/>
    <w:rsid w:val="00C44455"/>
    <w:rsid w:val="00C60C18"/>
    <w:rsid w:val="00C743B7"/>
    <w:rsid w:val="00C82607"/>
    <w:rsid w:val="00CB72E2"/>
    <w:rsid w:val="00D51218"/>
    <w:rsid w:val="00D655D9"/>
    <w:rsid w:val="00D70B1C"/>
    <w:rsid w:val="00D845C1"/>
    <w:rsid w:val="00DA35A9"/>
    <w:rsid w:val="00DC53C2"/>
    <w:rsid w:val="00DD2C3A"/>
    <w:rsid w:val="00E6488F"/>
    <w:rsid w:val="00E664D6"/>
    <w:rsid w:val="00F06269"/>
    <w:rsid w:val="00F47218"/>
    <w:rsid w:val="00FF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EFF4F"/>
  <w15:chartTrackingRefBased/>
  <w15:docId w15:val="{A7CCB83C-2B15-4824-B0B9-A1800D7D3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53C2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506B"/>
    <w:pPr>
      <w:ind w:left="720"/>
      <w:contextualSpacing/>
    </w:pPr>
  </w:style>
  <w:style w:type="paragraph" w:customStyle="1" w:styleId="NormalText">
    <w:name w:val="Normal Text"/>
    <w:rsid w:val="00B6506B"/>
    <w:pPr>
      <w:widowControl w:val="0"/>
      <w:autoSpaceDE w:val="0"/>
      <w:autoSpaceDN w:val="0"/>
      <w:adjustRightInd w:val="0"/>
    </w:pPr>
    <w:rPr>
      <w:rFonts w:ascii="Palatino Linotype" w:eastAsia="Times New Roman" w:hAnsi="Palatino Linotype" w:cs="Palatino Linotype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472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Newberry</dc:creator>
  <cp:keywords/>
  <dc:description/>
  <cp:lastModifiedBy>Michelle Newberry</cp:lastModifiedBy>
  <cp:revision>3</cp:revision>
  <cp:lastPrinted>2025-09-29T17:58:00Z</cp:lastPrinted>
  <dcterms:created xsi:type="dcterms:W3CDTF">2026-02-28T19:16:00Z</dcterms:created>
  <dcterms:modified xsi:type="dcterms:W3CDTF">2026-02-28T19:17:00Z</dcterms:modified>
</cp:coreProperties>
</file>