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C8CD2" w14:textId="0110A84F" w:rsidR="007A0E12" w:rsidRDefault="007A0E12">
      <w:pPr>
        <w:rPr>
          <w:b/>
          <w:sz w:val="28"/>
          <w:szCs w:val="28"/>
        </w:rPr>
      </w:pPr>
      <w:r w:rsidRPr="007A0E12">
        <w:rPr>
          <w:b/>
          <w:sz w:val="28"/>
          <w:szCs w:val="28"/>
        </w:rPr>
        <w:t xml:space="preserve">Adjusting </w:t>
      </w:r>
      <w:r w:rsidR="00D845D1">
        <w:rPr>
          <w:b/>
          <w:sz w:val="28"/>
          <w:szCs w:val="28"/>
        </w:rPr>
        <w:t>Entry Practice</w:t>
      </w:r>
    </w:p>
    <w:p w14:paraId="60635DA2" w14:textId="4C7750B1" w:rsidR="00910B1C" w:rsidRPr="007A0E12" w:rsidRDefault="00910B1C">
      <w:pPr>
        <w:rPr>
          <w:b/>
          <w:sz w:val="28"/>
          <w:szCs w:val="28"/>
        </w:rPr>
      </w:pPr>
      <w:r>
        <w:rPr>
          <w:b/>
          <w:sz w:val="28"/>
          <w:szCs w:val="28"/>
        </w:rPr>
        <w:t>NAME____</w:t>
      </w:r>
      <w:r w:rsidR="00A41E91">
        <w:rPr>
          <w:b/>
          <w:sz w:val="28"/>
          <w:szCs w:val="28"/>
        </w:rPr>
        <w:t>KEY</w:t>
      </w:r>
      <w:r>
        <w:rPr>
          <w:b/>
          <w:sz w:val="28"/>
          <w:szCs w:val="28"/>
        </w:rPr>
        <w:t>___________</w:t>
      </w:r>
    </w:p>
    <w:p w14:paraId="5F0BE7BE" w14:textId="77777777" w:rsidR="00DD2C3A" w:rsidRDefault="00DD2C3A">
      <w:pPr>
        <w:rPr>
          <w:sz w:val="24"/>
          <w:szCs w:val="24"/>
        </w:rPr>
      </w:pPr>
    </w:p>
    <w:p w14:paraId="66C64055" w14:textId="22F7D647" w:rsidR="00B6506B" w:rsidRPr="00F371EF" w:rsidRDefault="00B6506B">
      <w:r w:rsidRPr="00F371EF">
        <w:t>Journalize the adjusting entry needed on December 31,</w:t>
      </w:r>
      <w:r w:rsidR="00DA305E">
        <w:t xml:space="preserve"> 2026,</w:t>
      </w:r>
      <w:r w:rsidRPr="00F371EF">
        <w:t xml:space="preserve"> end of the current accounting period, for each of the following independent cases affecting</w:t>
      </w:r>
      <w:r w:rsidR="009C1B97">
        <w:t xml:space="preserve"> XYZ Company</w:t>
      </w:r>
      <w:r w:rsidRPr="00F371EF">
        <w:t>.</w:t>
      </w:r>
    </w:p>
    <w:p w14:paraId="5E9EF4B0" w14:textId="6C2B9E72" w:rsidR="00B6506B" w:rsidRPr="00F371EF" w:rsidRDefault="00B6506B" w:rsidP="00B6506B">
      <w:pPr>
        <w:pStyle w:val="ListParagraph"/>
        <w:numPr>
          <w:ilvl w:val="0"/>
          <w:numId w:val="1"/>
        </w:numPr>
      </w:pPr>
      <w:r w:rsidRPr="00F371EF">
        <w:t xml:space="preserve">Each Friday, </w:t>
      </w:r>
      <w:r w:rsidR="001C3E93" w:rsidRPr="00F371EF">
        <w:t>the business</w:t>
      </w:r>
      <w:r w:rsidRPr="00F371EF">
        <w:t xml:space="preserve"> pays employees for the current week’s work.  The amount of payroll is $</w:t>
      </w:r>
      <w:r w:rsidR="009C1B97">
        <w:t>10</w:t>
      </w:r>
      <w:r w:rsidRPr="00F371EF">
        <w:t xml:space="preserve">,000 for a 5 day workweek.  The current accounting period ends on a </w:t>
      </w:r>
      <w:r w:rsidR="009C1B97">
        <w:t>Thursday</w:t>
      </w:r>
      <w:r w:rsidRPr="00F371EF">
        <w:t>.</w:t>
      </w:r>
    </w:p>
    <w:p w14:paraId="5A66E425" w14:textId="0848B627" w:rsidR="00A85853" w:rsidRPr="00F371EF" w:rsidRDefault="00A85853" w:rsidP="00A85853">
      <w:pPr>
        <w:pStyle w:val="ListParagraph"/>
        <w:numPr>
          <w:ilvl w:val="0"/>
          <w:numId w:val="1"/>
        </w:numPr>
      </w:pPr>
      <w:r w:rsidRPr="00F371EF">
        <w:t xml:space="preserve">The business prepaid </w:t>
      </w:r>
      <w:r>
        <w:t>rent</w:t>
      </w:r>
      <w:r w:rsidRPr="00F371EF">
        <w:t xml:space="preserve"> of $1</w:t>
      </w:r>
      <w:r>
        <w:t>8,0</w:t>
      </w:r>
      <w:r w:rsidRPr="00F371EF">
        <w:t xml:space="preserve">00 for one year on </w:t>
      </w:r>
      <w:r>
        <w:t>May</w:t>
      </w:r>
      <w:r w:rsidRPr="00F371EF">
        <w:t xml:space="preserve"> 1</w:t>
      </w:r>
      <w:r w:rsidR="00015663">
        <w:t>, 2026,</w:t>
      </w:r>
      <w:r>
        <w:t xml:space="preserve"> and recorded this in Prepaid Rent.</w:t>
      </w:r>
      <w:r w:rsidRPr="00F371EF">
        <w:t xml:space="preserve">  Record </w:t>
      </w:r>
      <w:r>
        <w:t xml:space="preserve">rent </w:t>
      </w:r>
      <w:r w:rsidRPr="00F371EF">
        <w:t>expense on December 31</w:t>
      </w:r>
      <w:r>
        <w:t>, 2026</w:t>
      </w:r>
      <w:r w:rsidRPr="00F371EF">
        <w:t>.</w:t>
      </w:r>
    </w:p>
    <w:p w14:paraId="131DEECA" w14:textId="014ACB3C" w:rsidR="00B6506B" w:rsidRPr="00F371EF" w:rsidRDefault="001C3E93" w:rsidP="00B6506B">
      <w:pPr>
        <w:pStyle w:val="ListParagraph"/>
        <w:numPr>
          <w:ilvl w:val="0"/>
          <w:numId w:val="1"/>
        </w:numPr>
      </w:pPr>
      <w:r w:rsidRPr="00F371EF">
        <w:t>The business</w:t>
      </w:r>
      <w:r w:rsidR="00B6506B" w:rsidRPr="00F371EF">
        <w:t xml:space="preserve"> is providing services for </w:t>
      </w:r>
      <w:r w:rsidRPr="00F371EF">
        <w:t>TUV Distributors</w:t>
      </w:r>
      <w:r w:rsidR="00B6506B" w:rsidRPr="00F371EF">
        <w:t xml:space="preserve">.  </w:t>
      </w:r>
      <w:r w:rsidRPr="00F371EF">
        <w:t>TUV</w:t>
      </w:r>
      <w:r w:rsidR="00B6506B" w:rsidRPr="00F371EF">
        <w:t xml:space="preserve"> paid </w:t>
      </w:r>
      <w:r w:rsidRPr="00F371EF">
        <w:t>XYZ</w:t>
      </w:r>
      <w:r w:rsidR="00B6506B" w:rsidRPr="00F371EF">
        <w:t xml:space="preserve"> $</w:t>
      </w:r>
      <w:r w:rsidR="00C71B4F">
        <w:t>30</w:t>
      </w:r>
      <w:r w:rsidR="00B6506B" w:rsidRPr="00F371EF">
        <w:t xml:space="preserve">,000 </w:t>
      </w:r>
      <w:r w:rsidR="00C71B4F">
        <w:t>for services</w:t>
      </w:r>
      <w:r w:rsidR="00B6506B" w:rsidRPr="00F371EF">
        <w:t xml:space="preserve"> and </w:t>
      </w:r>
      <w:r w:rsidRPr="00F371EF">
        <w:t>XYZ</w:t>
      </w:r>
      <w:r w:rsidR="00B6506B" w:rsidRPr="00F371EF">
        <w:t xml:space="preserve"> recorded this amount as Unearned Service Revenue.  </w:t>
      </w:r>
      <w:r w:rsidRPr="00F371EF">
        <w:t>XYZ</w:t>
      </w:r>
      <w:r w:rsidR="00B6506B" w:rsidRPr="00F371EF">
        <w:t xml:space="preserve"> determines that the business earned </w:t>
      </w:r>
      <w:r w:rsidR="00C71B4F">
        <w:t>25%</w:t>
      </w:r>
      <w:r w:rsidR="00B6506B" w:rsidRPr="00F371EF">
        <w:t xml:space="preserve"> of the total fee during the current year.</w:t>
      </w:r>
    </w:p>
    <w:p w14:paraId="07EC7E4E" w14:textId="58F85B3A" w:rsidR="00B6506B" w:rsidRPr="00F371EF" w:rsidRDefault="00B6506B" w:rsidP="00B6506B">
      <w:pPr>
        <w:pStyle w:val="ListParagraph"/>
        <w:numPr>
          <w:ilvl w:val="0"/>
          <w:numId w:val="1"/>
        </w:numPr>
      </w:pPr>
      <w:r w:rsidRPr="00F371EF">
        <w:t xml:space="preserve">Supplies on hand </w:t>
      </w:r>
      <w:r w:rsidR="00DA305E">
        <w:t>on</w:t>
      </w:r>
      <w:r w:rsidRPr="00F371EF">
        <w:t xml:space="preserve"> </w:t>
      </w:r>
      <w:r w:rsidR="005942AF">
        <w:t>January 1</w:t>
      </w:r>
      <w:r w:rsidR="00DA305E">
        <w:t>, 2026</w:t>
      </w:r>
      <w:r w:rsidR="005942AF">
        <w:t xml:space="preserve"> w</w:t>
      </w:r>
      <w:r w:rsidR="00570CC0">
        <w:t>ere</w:t>
      </w:r>
      <w:r w:rsidR="005942AF">
        <w:t xml:space="preserve"> $300.  Supplies of $1,700 were purchased during the year.</w:t>
      </w:r>
      <w:r w:rsidRPr="00F371EF">
        <w:t xml:space="preserve">  </w:t>
      </w:r>
      <w:r w:rsidR="00DA305E">
        <w:t>Supplies on hand on December 31, 2026 were $800</w:t>
      </w:r>
      <w:r w:rsidRPr="00F371EF">
        <w:t>.</w:t>
      </w:r>
    </w:p>
    <w:p w14:paraId="16B62685" w14:textId="5102AEFB" w:rsidR="0000676F" w:rsidRDefault="00B6506B" w:rsidP="0000676F">
      <w:pPr>
        <w:pStyle w:val="ListParagraph"/>
        <w:numPr>
          <w:ilvl w:val="0"/>
          <w:numId w:val="1"/>
        </w:numPr>
      </w:pPr>
      <w:r w:rsidRPr="00F371EF">
        <w:t xml:space="preserve">Depreciation on equipment for the </w:t>
      </w:r>
      <w:r w:rsidR="00DF1981">
        <w:t>year</w:t>
      </w:r>
      <w:r w:rsidR="00B35989">
        <w:t xml:space="preserve"> was</w:t>
      </w:r>
      <w:r w:rsidRPr="00F371EF">
        <w:t xml:space="preserve"> $</w:t>
      </w:r>
      <w:r w:rsidR="00B35989">
        <w:t>1,0</w:t>
      </w:r>
      <w:r w:rsidR="00A77834">
        <w:t>00</w:t>
      </w:r>
      <w:r w:rsidR="00B35989">
        <w:t>.</w:t>
      </w:r>
    </w:p>
    <w:p w14:paraId="43695F85" w14:textId="70FC371F" w:rsidR="00D845D1" w:rsidRPr="00F371EF" w:rsidRDefault="00D845D1" w:rsidP="00D845D1">
      <w:pPr>
        <w:pStyle w:val="ListParagraph"/>
        <w:numPr>
          <w:ilvl w:val="0"/>
          <w:numId w:val="1"/>
        </w:numPr>
      </w:pPr>
      <w:r w:rsidRPr="00F371EF">
        <w:t>The business borrowed money, signing a note payable.  For the current year, the business accrued interest expense of $</w:t>
      </w:r>
      <w:r w:rsidR="00B35989">
        <w:t>6</w:t>
      </w:r>
      <w:r w:rsidR="009E27C8">
        <w:t>00</w:t>
      </w:r>
      <w:r w:rsidR="00287FC6">
        <w:t>.</w:t>
      </w:r>
    </w:p>
    <w:p w14:paraId="75CFBDFF" w14:textId="77777777" w:rsidR="00DD2C3A" w:rsidRPr="00F371EF" w:rsidRDefault="00DD2C3A" w:rsidP="00DD2C3A">
      <w:pPr>
        <w:pStyle w:val="ListParagraph"/>
        <w:ind w:left="0"/>
      </w:pPr>
    </w:p>
    <w:tbl>
      <w:tblPr>
        <w:tblW w:w="919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6"/>
        <w:gridCol w:w="5580"/>
        <w:gridCol w:w="1260"/>
        <w:gridCol w:w="1244"/>
      </w:tblGrid>
      <w:tr w:rsidR="00F371EF" w:rsidRPr="003A75D0" w14:paraId="647B0A9F" w14:textId="77777777" w:rsidTr="00474366">
        <w:trPr>
          <w:trHeight w:val="395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B63BDD6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76A06B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Accounts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F5155D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Debit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419196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Credit</w:t>
            </w:r>
          </w:p>
        </w:tc>
      </w:tr>
      <w:tr w:rsidR="00F371EF" w:rsidRPr="003A75D0" w14:paraId="4D25DC77" w14:textId="77777777" w:rsidTr="00331FF0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F535B96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Dec 31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ED83ED" w14:textId="77777777" w:rsidR="00F371EF" w:rsidRPr="003A75D0" w:rsidRDefault="00F371EF" w:rsidP="00620A6C">
            <w:pPr>
              <w:pStyle w:val="NormalText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Salaries Expense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EAED4C" w14:textId="6E54C251" w:rsidR="00F371EF" w:rsidRPr="003A75D0" w:rsidRDefault="009C1B97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8</w:t>
            </w:r>
            <w:r w:rsidR="00F371EF" w:rsidRPr="003A75D0">
              <w:rPr>
                <w:b/>
                <w:bCs/>
                <w:sz w:val="22"/>
                <w:szCs w:val="22"/>
              </w:rPr>
              <w:t>,000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9E3A0D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371EF" w:rsidRPr="003A75D0" w14:paraId="766FB537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087A69C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0F7F4C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</w:t>
            </w:r>
            <w:r w:rsidRPr="003A75D0">
              <w:rPr>
                <w:b/>
                <w:sz w:val="22"/>
                <w:szCs w:val="22"/>
              </w:rPr>
              <w:t xml:space="preserve">    Salaries Payable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934B2C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B7922E" w14:textId="1FD4A019" w:rsidR="00F371EF" w:rsidRPr="003A75D0" w:rsidRDefault="009C1B97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  <w:r w:rsidR="00F371EF" w:rsidRPr="003A75D0">
              <w:rPr>
                <w:b/>
                <w:sz w:val="22"/>
                <w:szCs w:val="22"/>
              </w:rPr>
              <w:t>,000</w:t>
            </w:r>
          </w:p>
        </w:tc>
      </w:tr>
      <w:tr w:rsidR="00F371EF" w:rsidRPr="003A75D0" w14:paraId="7AFE08EB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68807C3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9EA0FA" w14:textId="06E89F3D" w:rsidR="00F371EF" w:rsidRPr="003A75D0" w:rsidRDefault="00181B20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To record salaries owed</w:t>
            </w:r>
            <w:r w:rsidR="00F371EF" w:rsidRPr="003A75D0">
              <w:rPr>
                <w:b/>
                <w:sz w:val="22"/>
                <w:szCs w:val="22"/>
              </w:rPr>
              <w:t xml:space="preserve"> ($</w:t>
            </w:r>
            <w:r w:rsidR="009C1B97">
              <w:rPr>
                <w:b/>
                <w:sz w:val="22"/>
                <w:szCs w:val="22"/>
              </w:rPr>
              <w:t>2</w:t>
            </w:r>
            <w:r w:rsidR="00F371EF" w:rsidRPr="003A75D0">
              <w:rPr>
                <w:b/>
                <w:sz w:val="22"/>
                <w:szCs w:val="22"/>
              </w:rPr>
              <w:t>,000</w:t>
            </w:r>
            <w:r w:rsidR="00D35E55">
              <w:rPr>
                <w:b/>
                <w:sz w:val="22"/>
                <w:szCs w:val="22"/>
              </w:rPr>
              <w:t xml:space="preserve"> per day</w:t>
            </w:r>
            <w:r w:rsidR="00F371EF" w:rsidRPr="003A75D0">
              <w:rPr>
                <w:b/>
                <w:sz w:val="22"/>
                <w:szCs w:val="22"/>
              </w:rPr>
              <w:t xml:space="preserve"> x </w:t>
            </w:r>
            <w:r w:rsidR="009C1B97">
              <w:rPr>
                <w:b/>
                <w:sz w:val="22"/>
                <w:szCs w:val="22"/>
              </w:rPr>
              <w:t>4</w:t>
            </w:r>
            <w:r w:rsidR="00D35E55">
              <w:rPr>
                <w:b/>
                <w:sz w:val="22"/>
                <w:szCs w:val="22"/>
              </w:rPr>
              <w:t xml:space="preserve"> days</w:t>
            </w:r>
            <w:r w:rsidR="00F371EF" w:rsidRPr="003A75D0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926832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B403AF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4EDF5755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FC7DD98" w14:textId="77777777" w:rsidR="00474366" w:rsidRPr="003A75D0" w:rsidRDefault="00474366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8D06C2" w14:textId="77777777" w:rsidR="00474366" w:rsidRPr="003A75D0" w:rsidRDefault="00474366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4901BE" w14:textId="77777777" w:rsidR="00474366" w:rsidRPr="003A75D0" w:rsidRDefault="00474366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D49185" w14:textId="77777777" w:rsidR="00474366" w:rsidRPr="003A75D0" w:rsidRDefault="00474366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74F9977C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D5DCBB0" w14:textId="7C2570CB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5BD842" w14:textId="6AC8EDCC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Rent Expense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843419" w14:textId="3957919D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12,000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CF4792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759E70AF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26C1A0A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2FA376" w14:textId="6F79FA17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Prepaid Rent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9EB7B0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F9C243" w14:textId="357C3E31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12,000</w:t>
            </w:r>
          </w:p>
        </w:tc>
      </w:tr>
      <w:tr w:rsidR="00474366" w:rsidRPr="003A75D0" w14:paraId="7577AB3F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B31EF51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B6BDE9" w14:textId="1810AE6C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To record rent</w:t>
            </w:r>
            <w:r w:rsidR="00BF5980">
              <w:rPr>
                <w:b/>
                <w:sz w:val="22"/>
                <w:szCs w:val="22"/>
              </w:rPr>
              <w:t xml:space="preserve"> expense</w:t>
            </w:r>
            <w:r>
              <w:rPr>
                <w:b/>
                <w:sz w:val="22"/>
                <w:szCs w:val="22"/>
              </w:rPr>
              <w:t xml:space="preserve"> ($18,000 / 12 = $1,500 x 8</w:t>
            </w:r>
            <w:r w:rsidR="00BB779A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A0520F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78EF0D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26DEF834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EA90FFC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D7370D" w14:textId="77777777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67B4FA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96D10F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07A5FD1B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2E4AEDE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155B88" w14:textId="77777777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Unearned Service Revenue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6544EE" w14:textId="21487709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7,500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120DBE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594FC008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5EBA870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A989EF" w14:textId="77777777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Service Revenue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1D66F9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042D6F" w14:textId="71FCC2D6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7,500</w:t>
            </w:r>
          </w:p>
        </w:tc>
      </w:tr>
      <w:tr w:rsidR="00474366" w:rsidRPr="003A75D0" w14:paraId="78B57158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386E266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A847AF" w14:textId="472EFAB6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To record revenue earned (25% of $30,000)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D2DC3D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57FDEF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767ECE3C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3CA2DA9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468D6D" w14:textId="77777777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AC710D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79F37D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3CECB6D8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9BACD1A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5B61A6" w14:textId="461CDA3C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Supplies Expense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BDD2E0" w14:textId="4E7091A8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1,200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4FD6B5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28A6EFA9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02F552F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E3C850" w14:textId="265EE58A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Supplies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886F8B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2BF01A" w14:textId="25F42EDE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1,200</w:t>
            </w:r>
          </w:p>
        </w:tc>
      </w:tr>
      <w:tr w:rsidR="00474366" w:rsidRPr="003A75D0" w14:paraId="2E3E661F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744F48C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6663A5" w14:textId="770C87A5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To adjust for supplies used ($300 + $1,700 – $800)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09810A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A83D25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3ED89D48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AE07726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47C184" w14:textId="77777777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D79278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1AFFEA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5F6B50FE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716B4F1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283699" w14:textId="738C185B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Depreciation Expense – Equipment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C37C7F" w14:textId="794DBF6F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1,000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8C0A12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391FDF95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30F152A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ABAD85" w14:textId="364A593B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Accumulated Depreciation – Equipment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2CA92D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62DF5E" w14:textId="0088E871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1,000</w:t>
            </w:r>
          </w:p>
        </w:tc>
      </w:tr>
      <w:tr w:rsidR="00474366" w:rsidRPr="003A75D0" w14:paraId="5BE4E454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6D12715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D4FCD5" w14:textId="43762A81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To record depreciation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F47E07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9395C0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6E4D82D2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71854D6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bookmarkStart w:id="0" w:name="_Hlk210046415"/>
            <w:bookmarkStart w:id="1" w:name="_Hlk217646154"/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7B8C47" w14:textId="77777777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C1676B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A955CE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1A1ADFFB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EA09AF7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65C620" w14:textId="1335A965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Interest Expense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6EB601" w14:textId="52D02522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600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493249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bookmarkEnd w:id="0"/>
      <w:tr w:rsidR="00474366" w:rsidRPr="003A75D0" w14:paraId="59A4A7A0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40F6246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39D2D9" w14:textId="00DAAAD1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Interest Payable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5AAA3F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41FD71" w14:textId="253DE7AE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600</w:t>
            </w:r>
          </w:p>
        </w:tc>
      </w:tr>
      <w:tr w:rsidR="00474366" w:rsidRPr="003A75D0" w14:paraId="5BB926C5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CBF7B38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E6E1DE" w14:textId="597E5E52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To record interest owed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73E946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C9045D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474366" w:rsidRPr="003A75D0" w14:paraId="1205CBAB" w14:textId="77777777" w:rsidTr="00474366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9113C3D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40E6D8" w14:textId="77777777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E4E1E2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BA66C8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bookmarkEnd w:id="1"/>
      <w:tr w:rsidR="00474366" w:rsidRPr="003A75D0" w14:paraId="13EF6697" w14:textId="77777777" w:rsidTr="00620A6C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3631DC4" w14:textId="15412015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7995FD" w14:textId="1194D1CB" w:rsidR="00474366" w:rsidRPr="003A75D0" w:rsidRDefault="00474366" w:rsidP="00474366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7BBDB6" w14:textId="66060FB0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29CECD" w14:textId="77777777" w:rsidR="00474366" w:rsidRPr="003A75D0" w:rsidRDefault="00474366" w:rsidP="00474366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5186C8C9" w14:textId="77777777" w:rsidR="00E6488F" w:rsidRDefault="00E6488F" w:rsidP="00384A1B"/>
    <w:p w14:paraId="7E4AD688" w14:textId="77777777" w:rsidR="00384A1B" w:rsidRDefault="00384A1B" w:rsidP="00384A1B"/>
    <w:sectPr w:rsidR="00384A1B" w:rsidSect="008C2C9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altName w:val="Calibri"/>
    <w:charset w:val="00"/>
    <w:family w:val="roman"/>
    <w:pitch w:val="default"/>
  </w:font>
  <w:font w:name="Aptos">
    <w:altName w:val="Calibri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C78E5"/>
    <w:multiLevelType w:val="hybridMultilevel"/>
    <w:tmpl w:val="DBA62D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FA7AEE"/>
    <w:multiLevelType w:val="hybridMultilevel"/>
    <w:tmpl w:val="AF2A4F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A7106F"/>
    <w:multiLevelType w:val="hybridMultilevel"/>
    <w:tmpl w:val="DBA62D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B63991"/>
    <w:multiLevelType w:val="hybridMultilevel"/>
    <w:tmpl w:val="8E90D6A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CD7A70"/>
    <w:multiLevelType w:val="hybridMultilevel"/>
    <w:tmpl w:val="8EC238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1501A7"/>
    <w:multiLevelType w:val="hybridMultilevel"/>
    <w:tmpl w:val="F01AA866"/>
    <w:lvl w:ilvl="0" w:tplc="967EDB6A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BB35186"/>
    <w:multiLevelType w:val="hybridMultilevel"/>
    <w:tmpl w:val="9B1E78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1B3CD0"/>
    <w:multiLevelType w:val="hybridMultilevel"/>
    <w:tmpl w:val="2936462E"/>
    <w:lvl w:ilvl="0" w:tplc="8240384C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56316D15"/>
    <w:multiLevelType w:val="hybridMultilevel"/>
    <w:tmpl w:val="9FBA42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B3235C"/>
    <w:multiLevelType w:val="hybridMultilevel"/>
    <w:tmpl w:val="3C54B6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4572E0"/>
    <w:multiLevelType w:val="hybridMultilevel"/>
    <w:tmpl w:val="BF84D46C"/>
    <w:lvl w:ilvl="0" w:tplc="6FDA743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79D10BC5"/>
    <w:multiLevelType w:val="hybridMultilevel"/>
    <w:tmpl w:val="608C32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F63724"/>
    <w:multiLevelType w:val="hybridMultilevel"/>
    <w:tmpl w:val="01D6A672"/>
    <w:lvl w:ilvl="0" w:tplc="3A46F2D2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782770075">
    <w:abstractNumId w:val="8"/>
  </w:num>
  <w:num w:numId="2" w16cid:durableId="602542615">
    <w:abstractNumId w:val="5"/>
  </w:num>
  <w:num w:numId="3" w16cid:durableId="877084133">
    <w:abstractNumId w:val="10"/>
  </w:num>
  <w:num w:numId="4" w16cid:durableId="1041326667">
    <w:abstractNumId w:val="7"/>
  </w:num>
  <w:num w:numId="5" w16cid:durableId="476846740">
    <w:abstractNumId w:val="12"/>
  </w:num>
  <w:num w:numId="6" w16cid:durableId="1531457495">
    <w:abstractNumId w:val="6"/>
  </w:num>
  <w:num w:numId="7" w16cid:durableId="166749191">
    <w:abstractNumId w:val="4"/>
  </w:num>
  <w:num w:numId="8" w16cid:durableId="840051828">
    <w:abstractNumId w:val="1"/>
  </w:num>
  <w:num w:numId="9" w16cid:durableId="649946910">
    <w:abstractNumId w:val="9"/>
  </w:num>
  <w:num w:numId="10" w16cid:durableId="2146652281">
    <w:abstractNumId w:val="3"/>
  </w:num>
  <w:num w:numId="11" w16cid:durableId="1625697177">
    <w:abstractNumId w:val="0"/>
  </w:num>
  <w:num w:numId="12" w16cid:durableId="1097169331">
    <w:abstractNumId w:val="2"/>
  </w:num>
  <w:num w:numId="13" w16cid:durableId="1782035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E12"/>
    <w:rsid w:val="0000676F"/>
    <w:rsid w:val="00015663"/>
    <w:rsid w:val="000248C9"/>
    <w:rsid w:val="00031735"/>
    <w:rsid w:val="000C670A"/>
    <w:rsid w:val="0012224F"/>
    <w:rsid w:val="00147922"/>
    <w:rsid w:val="001510B2"/>
    <w:rsid w:val="00161CC6"/>
    <w:rsid w:val="00181B20"/>
    <w:rsid w:val="001A17D8"/>
    <w:rsid w:val="001B1FB9"/>
    <w:rsid w:val="001B3012"/>
    <w:rsid w:val="001C3E93"/>
    <w:rsid w:val="001E1D44"/>
    <w:rsid w:val="00271721"/>
    <w:rsid w:val="00287FC6"/>
    <w:rsid w:val="002D501C"/>
    <w:rsid w:val="0030568C"/>
    <w:rsid w:val="00305D09"/>
    <w:rsid w:val="003259BA"/>
    <w:rsid w:val="00327B24"/>
    <w:rsid w:val="00331FF0"/>
    <w:rsid w:val="003650B5"/>
    <w:rsid w:val="0038097A"/>
    <w:rsid w:val="00384A1B"/>
    <w:rsid w:val="00396DB6"/>
    <w:rsid w:val="003E5428"/>
    <w:rsid w:val="00417EEF"/>
    <w:rsid w:val="00461ED6"/>
    <w:rsid w:val="00474366"/>
    <w:rsid w:val="004D0250"/>
    <w:rsid w:val="004D0848"/>
    <w:rsid w:val="0052464E"/>
    <w:rsid w:val="00527075"/>
    <w:rsid w:val="005625CD"/>
    <w:rsid w:val="00566613"/>
    <w:rsid w:val="00570CC0"/>
    <w:rsid w:val="005942AF"/>
    <w:rsid w:val="005E53C3"/>
    <w:rsid w:val="00640670"/>
    <w:rsid w:val="0068316E"/>
    <w:rsid w:val="00732F41"/>
    <w:rsid w:val="00744836"/>
    <w:rsid w:val="00762907"/>
    <w:rsid w:val="00781111"/>
    <w:rsid w:val="007A0E12"/>
    <w:rsid w:val="007F1359"/>
    <w:rsid w:val="0080667F"/>
    <w:rsid w:val="008119D6"/>
    <w:rsid w:val="00811D2B"/>
    <w:rsid w:val="00893320"/>
    <w:rsid w:val="008C2C96"/>
    <w:rsid w:val="008E69C5"/>
    <w:rsid w:val="00910B1C"/>
    <w:rsid w:val="00931764"/>
    <w:rsid w:val="00940BA4"/>
    <w:rsid w:val="009C0368"/>
    <w:rsid w:val="009C1B97"/>
    <w:rsid w:val="009E27C8"/>
    <w:rsid w:val="00A01353"/>
    <w:rsid w:val="00A41E91"/>
    <w:rsid w:val="00A77834"/>
    <w:rsid w:val="00A81710"/>
    <w:rsid w:val="00A85853"/>
    <w:rsid w:val="00A911FD"/>
    <w:rsid w:val="00AD4330"/>
    <w:rsid w:val="00B14697"/>
    <w:rsid w:val="00B205B8"/>
    <w:rsid w:val="00B35989"/>
    <w:rsid w:val="00B6506B"/>
    <w:rsid w:val="00BB779A"/>
    <w:rsid w:val="00BF5980"/>
    <w:rsid w:val="00BF703A"/>
    <w:rsid w:val="00C113DC"/>
    <w:rsid w:val="00C44455"/>
    <w:rsid w:val="00C60C18"/>
    <w:rsid w:val="00C71B4F"/>
    <w:rsid w:val="00C743B7"/>
    <w:rsid w:val="00C82607"/>
    <w:rsid w:val="00C863CA"/>
    <w:rsid w:val="00CB72E2"/>
    <w:rsid w:val="00D35E55"/>
    <w:rsid w:val="00D51218"/>
    <w:rsid w:val="00D655D9"/>
    <w:rsid w:val="00D845D1"/>
    <w:rsid w:val="00D94E6F"/>
    <w:rsid w:val="00DA305E"/>
    <w:rsid w:val="00DA35A9"/>
    <w:rsid w:val="00DC189F"/>
    <w:rsid w:val="00DC53C2"/>
    <w:rsid w:val="00DD2C3A"/>
    <w:rsid w:val="00DD66A7"/>
    <w:rsid w:val="00DF1981"/>
    <w:rsid w:val="00E233A4"/>
    <w:rsid w:val="00E6488F"/>
    <w:rsid w:val="00E664D6"/>
    <w:rsid w:val="00EF4C72"/>
    <w:rsid w:val="00F06269"/>
    <w:rsid w:val="00F371EF"/>
    <w:rsid w:val="00FE2B90"/>
    <w:rsid w:val="00FF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EFF4F"/>
  <w15:chartTrackingRefBased/>
  <w15:docId w15:val="{A7CCB83C-2B15-4824-B0B9-A1800D7D3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3C2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06B"/>
    <w:pPr>
      <w:ind w:left="720"/>
      <w:contextualSpacing/>
    </w:pPr>
  </w:style>
  <w:style w:type="paragraph" w:customStyle="1" w:styleId="NormalText">
    <w:name w:val="Normal Text"/>
    <w:rsid w:val="00B6506B"/>
    <w:pPr>
      <w:widowControl w:val="0"/>
      <w:autoSpaceDE w:val="0"/>
      <w:autoSpaceDN w:val="0"/>
      <w:adjustRightInd w:val="0"/>
    </w:pPr>
    <w:rPr>
      <w:rFonts w:ascii="Palatino Linotype" w:eastAsia="Times New Roman" w:hAnsi="Palatino Linotype" w:cs="Palatino Linotyp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Newberry</dc:creator>
  <cp:keywords/>
  <dc:description/>
  <cp:lastModifiedBy>Michelle Newberry</cp:lastModifiedBy>
  <cp:revision>34</cp:revision>
  <cp:lastPrinted>2026-03-02T20:03:00Z</cp:lastPrinted>
  <dcterms:created xsi:type="dcterms:W3CDTF">2026-03-02T14:18:00Z</dcterms:created>
  <dcterms:modified xsi:type="dcterms:W3CDTF">2026-03-05T18:37:00Z</dcterms:modified>
</cp:coreProperties>
</file>