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BE51D" w14:textId="7D90AC84" w:rsidR="00F033ED" w:rsidRPr="00F033ED" w:rsidRDefault="005E032E" w:rsidP="00D32FB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Classified </w:t>
      </w:r>
      <w:r w:rsidR="004C2637">
        <w:rPr>
          <w:b/>
          <w:sz w:val="28"/>
          <w:szCs w:val="28"/>
        </w:rPr>
        <w:t>Balance Sheet</w:t>
      </w:r>
      <w:r w:rsidR="00185E57">
        <w:rPr>
          <w:b/>
          <w:sz w:val="28"/>
          <w:szCs w:val="28"/>
        </w:rPr>
        <w:t xml:space="preserve"> Practice</w:t>
      </w:r>
    </w:p>
    <w:p w14:paraId="0BD164F4" w14:textId="67636315" w:rsidR="00F033ED" w:rsidRPr="00F033ED" w:rsidRDefault="00F033ED" w:rsidP="00D32FB6">
      <w:pPr>
        <w:rPr>
          <w:b/>
          <w:sz w:val="28"/>
          <w:szCs w:val="28"/>
        </w:rPr>
      </w:pPr>
      <w:r w:rsidRPr="00F033ED">
        <w:rPr>
          <w:b/>
          <w:sz w:val="28"/>
          <w:szCs w:val="28"/>
        </w:rPr>
        <w:t>NAME_______________</w:t>
      </w:r>
    </w:p>
    <w:p w14:paraId="7B1A88D4" w14:textId="77777777" w:rsidR="004E24E1" w:rsidRDefault="004E24E1" w:rsidP="00D32FB6"/>
    <w:p w14:paraId="76C19CB9" w14:textId="70B7869A" w:rsidR="00707753" w:rsidRPr="00707753" w:rsidRDefault="00707753" w:rsidP="00707753">
      <w:pPr>
        <w:pStyle w:val="ListParagraph"/>
        <w:numPr>
          <w:ilvl w:val="0"/>
          <w:numId w:val="1"/>
        </w:numPr>
        <w:rPr>
          <w:u w:val="double"/>
        </w:rPr>
      </w:pPr>
      <w:r>
        <w:t>Selected accounts of Blanch Landscaping at December 31, 20</w:t>
      </w:r>
      <w:r w:rsidR="00185E57">
        <w:t>26</w:t>
      </w:r>
      <w:r>
        <w:t xml:space="preserve"> follow: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8"/>
        <w:gridCol w:w="1350"/>
        <w:gridCol w:w="3870"/>
        <w:gridCol w:w="1351"/>
      </w:tblGrid>
      <w:tr w:rsidR="001F1F02" w:rsidRPr="007C5611" w14:paraId="4895842F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7CA6634F" w14:textId="77777777" w:rsidR="00707753" w:rsidRPr="00B845DB" w:rsidRDefault="00B845DB" w:rsidP="007C5611">
            <w:pPr>
              <w:pStyle w:val="ListParagraph"/>
              <w:ind w:left="0"/>
            </w:pPr>
            <w:r w:rsidRPr="00B845DB">
              <w:t>Supplies</w:t>
            </w:r>
          </w:p>
        </w:tc>
        <w:tc>
          <w:tcPr>
            <w:tcW w:w="1350" w:type="dxa"/>
            <w:shd w:val="clear" w:color="auto" w:fill="auto"/>
          </w:tcPr>
          <w:p w14:paraId="163CC284" w14:textId="77777777" w:rsidR="00707753" w:rsidRPr="00B845DB" w:rsidRDefault="00844520" w:rsidP="007C5611">
            <w:pPr>
              <w:pStyle w:val="ListParagraph"/>
              <w:ind w:left="0"/>
              <w:jc w:val="right"/>
            </w:pPr>
            <w:r>
              <w:t>1,800</w:t>
            </w:r>
          </w:p>
        </w:tc>
        <w:tc>
          <w:tcPr>
            <w:tcW w:w="3870" w:type="dxa"/>
            <w:shd w:val="clear" w:color="auto" w:fill="auto"/>
          </w:tcPr>
          <w:p w14:paraId="33FEFC53" w14:textId="560D04EA" w:rsidR="00707753" w:rsidRPr="00B845DB" w:rsidRDefault="00B845DB" w:rsidP="007C5611">
            <w:pPr>
              <w:pStyle w:val="ListParagraph"/>
              <w:ind w:left="0"/>
            </w:pPr>
            <w:r>
              <w:t>Salar</w:t>
            </w:r>
            <w:r w:rsidR="00FF5751">
              <w:t>ies</w:t>
            </w:r>
            <w:r>
              <w:t xml:space="preserve"> expense</w:t>
            </w:r>
          </w:p>
        </w:tc>
        <w:tc>
          <w:tcPr>
            <w:tcW w:w="1351" w:type="dxa"/>
            <w:shd w:val="clear" w:color="auto" w:fill="auto"/>
          </w:tcPr>
          <w:p w14:paraId="5822C2BC" w14:textId="65B519B8" w:rsidR="00707753" w:rsidRPr="00B845DB" w:rsidRDefault="00FF5751" w:rsidP="007C5611">
            <w:pPr>
              <w:pStyle w:val="ListParagraph"/>
              <w:ind w:left="0"/>
              <w:jc w:val="right"/>
            </w:pPr>
            <w:r>
              <w:t>3</w:t>
            </w:r>
            <w:r w:rsidR="000269E2">
              <w:t>3,200</w:t>
            </w:r>
          </w:p>
        </w:tc>
      </w:tr>
      <w:tr w:rsidR="001F1F02" w:rsidRPr="007C5611" w14:paraId="1A39665C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2AFCC968" w14:textId="77777777" w:rsidR="00707753" w:rsidRPr="00B845DB" w:rsidRDefault="00B845DB" w:rsidP="007C5611">
            <w:pPr>
              <w:pStyle w:val="ListParagraph"/>
              <w:ind w:left="0"/>
            </w:pPr>
            <w:r>
              <w:t>Building</w:t>
            </w:r>
          </w:p>
        </w:tc>
        <w:tc>
          <w:tcPr>
            <w:tcW w:w="1350" w:type="dxa"/>
            <w:shd w:val="clear" w:color="auto" w:fill="auto"/>
          </w:tcPr>
          <w:p w14:paraId="3EC75573" w14:textId="3541B0F8" w:rsidR="00707753" w:rsidRPr="00B845DB" w:rsidRDefault="00233884" w:rsidP="007C5611">
            <w:pPr>
              <w:pStyle w:val="ListParagraph"/>
              <w:ind w:left="0"/>
              <w:jc w:val="right"/>
            </w:pPr>
            <w:r>
              <w:t>1</w:t>
            </w:r>
            <w:r w:rsidR="00844520">
              <w:t>45,300</w:t>
            </w:r>
          </w:p>
        </w:tc>
        <w:tc>
          <w:tcPr>
            <w:tcW w:w="3870" w:type="dxa"/>
            <w:shd w:val="clear" w:color="auto" w:fill="auto"/>
          </w:tcPr>
          <w:p w14:paraId="0025FF3D" w14:textId="77777777" w:rsidR="00707753" w:rsidRPr="00B845DB" w:rsidRDefault="00546C1E" w:rsidP="007C5611">
            <w:pPr>
              <w:pStyle w:val="ListParagraph"/>
              <w:ind w:left="0"/>
            </w:pPr>
            <w:r>
              <w:t xml:space="preserve">Prepaid </w:t>
            </w:r>
            <w:r w:rsidR="00C5078A">
              <w:t>insurance</w:t>
            </w:r>
          </w:p>
        </w:tc>
        <w:tc>
          <w:tcPr>
            <w:tcW w:w="1351" w:type="dxa"/>
            <w:shd w:val="clear" w:color="auto" w:fill="auto"/>
          </w:tcPr>
          <w:p w14:paraId="4CBD6E33" w14:textId="77777777" w:rsidR="00707753" w:rsidRPr="00B845DB" w:rsidRDefault="000269E2" w:rsidP="007C5611">
            <w:pPr>
              <w:pStyle w:val="ListParagraph"/>
              <w:ind w:left="0"/>
              <w:jc w:val="right"/>
            </w:pPr>
            <w:r>
              <w:t>9,800</w:t>
            </w:r>
          </w:p>
        </w:tc>
      </w:tr>
      <w:tr w:rsidR="001F1F02" w:rsidRPr="007C5611" w14:paraId="61D73F3D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27189264" w14:textId="77777777" w:rsidR="00707753" w:rsidRPr="00B845DB" w:rsidRDefault="00546C1E" w:rsidP="007C5611">
            <w:pPr>
              <w:pStyle w:val="ListParagraph"/>
              <w:ind w:left="0"/>
            </w:pPr>
            <w:r>
              <w:t>Service r</w:t>
            </w:r>
            <w:r w:rsidR="00B845DB">
              <w:t>evenue</w:t>
            </w:r>
          </w:p>
        </w:tc>
        <w:tc>
          <w:tcPr>
            <w:tcW w:w="1350" w:type="dxa"/>
            <w:shd w:val="clear" w:color="auto" w:fill="auto"/>
          </w:tcPr>
          <w:p w14:paraId="74B4DE4B" w14:textId="77777777" w:rsidR="00707753" w:rsidRPr="00B845DB" w:rsidRDefault="00844520" w:rsidP="007C5611">
            <w:pPr>
              <w:pStyle w:val="ListParagraph"/>
              <w:ind w:left="0"/>
              <w:jc w:val="right"/>
            </w:pPr>
            <w:r>
              <w:t>102,500</w:t>
            </w:r>
          </w:p>
        </w:tc>
        <w:tc>
          <w:tcPr>
            <w:tcW w:w="3870" w:type="dxa"/>
            <w:shd w:val="clear" w:color="auto" w:fill="auto"/>
          </w:tcPr>
          <w:p w14:paraId="59C0C686" w14:textId="77777777" w:rsidR="00707753" w:rsidRPr="00B845DB" w:rsidRDefault="00546C1E" w:rsidP="007C5611">
            <w:pPr>
              <w:pStyle w:val="ListParagraph"/>
              <w:ind w:left="0"/>
            </w:pPr>
            <w:r>
              <w:t>Accounts payable</w:t>
            </w:r>
          </w:p>
        </w:tc>
        <w:tc>
          <w:tcPr>
            <w:tcW w:w="1351" w:type="dxa"/>
            <w:shd w:val="clear" w:color="auto" w:fill="auto"/>
          </w:tcPr>
          <w:p w14:paraId="538CF671" w14:textId="1B5786F8" w:rsidR="00707753" w:rsidRPr="00B845DB" w:rsidRDefault="007F4D86" w:rsidP="007C5611">
            <w:pPr>
              <w:pStyle w:val="ListParagraph"/>
              <w:ind w:left="0"/>
              <w:jc w:val="right"/>
            </w:pPr>
            <w:r>
              <w:t>2</w:t>
            </w:r>
            <w:r w:rsidR="00302F6A">
              <w:t>2</w:t>
            </w:r>
            <w:r w:rsidR="000269E2">
              <w:t>,300</w:t>
            </w:r>
          </w:p>
        </w:tc>
      </w:tr>
      <w:tr w:rsidR="001F1F02" w:rsidRPr="007C5611" w14:paraId="2EE8368C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19A20079" w14:textId="77777777" w:rsidR="00707753" w:rsidRPr="00B845DB" w:rsidRDefault="00844520" w:rsidP="007C5611">
            <w:pPr>
              <w:pStyle w:val="ListParagraph"/>
              <w:ind w:left="0"/>
            </w:pPr>
            <w:r>
              <w:t>Cash</w:t>
            </w:r>
          </w:p>
        </w:tc>
        <w:tc>
          <w:tcPr>
            <w:tcW w:w="1350" w:type="dxa"/>
            <w:shd w:val="clear" w:color="auto" w:fill="auto"/>
          </w:tcPr>
          <w:p w14:paraId="76F8D85A" w14:textId="161CB1F7" w:rsidR="00707753" w:rsidRPr="00B845DB" w:rsidRDefault="00777722" w:rsidP="007C5611">
            <w:pPr>
              <w:pStyle w:val="ListParagraph"/>
              <w:ind w:left="0"/>
              <w:jc w:val="right"/>
            </w:pPr>
            <w:r>
              <w:t>3</w:t>
            </w:r>
            <w:r w:rsidR="00844520">
              <w:t>5,600</w:t>
            </w:r>
          </w:p>
        </w:tc>
        <w:tc>
          <w:tcPr>
            <w:tcW w:w="3870" w:type="dxa"/>
            <w:shd w:val="clear" w:color="auto" w:fill="auto"/>
          </w:tcPr>
          <w:p w14:paraId="4390EFF4" w14:textId="77777777" w:rsidR="00707753" w:rsidRPr="00B845DB" w:rsidRDefault="00844520" w:rsidP="007C5611">
            <w:pPr>
              <w:pStyle w:val="ListParagraph"/>
              <w:ind w:left="0"/>
            </w:pPr>
            <w:r>
              <w:t>Unearned service revenue</w:t>
            </w:r>
          </w:p>
        </w:tc>
        <w:tc>
          <w:tcPr>
            <w:tcW w:w="1351" w:type="dxa"/>
            <w:shd w:val="clear" w:color="auto" w:fill="auto"/>
          </w:tcPr>
          <w:p w14:paraId="2A5235D7" w14:textId="16C5D929" w:rsidR="00707753" w:rsidRPr="00B845DB" w:rsidRDefault="00B670AD" w:rsidP="007C5611">
            <w:pPr>
              <w:pStyle w:val="ListParagraph"/>
              <w:ind w:left="0"/>
              <w:jc w:val="right"/>
            </w:pPr>
            <w:r>
              <w:t>1</w:t>
            </w:r>
            <w:r w:rsidR="000269E2">
              <w:t>7,</w:t>
            </w:r>
            <w:r w:rsidR="00302F6A">
              <w:t>6</w:t>
            </w:r>
            <w:r w:rsidR="000269E2">
              <w:t>00</w:t>
            </w:r>
          </w:p>
        </w:tc>
      </w:tr>
      <w:tr w:rsidR="001F1F02" w:rsidRPr="007C5611" w14:paraId="0A716982" w14:textId="77777777" w:rsidTr="007C5611">
        <w:trPr>
          <w:trHeight w:val="287"/>
        </w:trPr>
        <w:tc>
          <w:tcPr>
            <w:tcW w:w="3438" w:type="dxa"/>
            <w:shd w:val="clear" w:color="auto" w:fill="auto"/>
          </w:tcPr>
          <w:p w14:paraId="1D81709A" w14:textId="77777777" w:rsidR="00707753" w:rsidRPr="00B845DB" w:rsidRDefault="00546C1E" w:rsidP="007C5611">
            <w:pPr>
              <w:pStyle w:val="ListParagraph"/>
              <w:ind w:left="0"/>
            </w:pPr>
            <w:r>
              <w:t>Supplies expense</w:t>
            </w:r>
          </w:p>
        </w:tc>
        <w:tc>
          <w:tcPr>
            <w:tcW w:w="1350" w:type="dxa"/>
            <w:shd w:val="clear" w:color="auto" w:fill="auto"/>
          </w:tcPr>
          <w:p w14:paraId="09C99253" w14:textId="77777777" w:rsidR="00707753" w:rsidRPr="00B845DB" w:rsidRDefault="00844520" w:rsidP="007C5611">
            <w:pPr>
              <w:pStyle w:val="ListParagraph"/>
              <w:ind w:left="0"/>
              <w:jc w:val="right"/>
            </w:pPr>
            <w:r>
              <w:t>2,200</w:t>
            </w:r>
          </w:p>
        </w:tc>
        <w:tc>
          <w:tcPr>
            <w:tcW w:w="3870" w:type="dxa"/>
            <w:shd w:val="clear" w:color="auto" w:fill="auto"/>
          </w:tcPr>
          <w:p w14:paraId="14FF2D7B" w14:textId="77777777" w:rsidR="00707753" w:rsidRPr="00B845DB" w:rsidRDefault="00B845DB" w:rsidP="007C5611">
            <w:pPr>
              <w:pStyle w:val="ListParagraph"/>
              <w:ind w:left="0"/>
            </w:pPr>
            <w:r>
              <w:t>Accumulated Depreciation-Building</w:t>
            </w:r>
          </w:p>
        </w:tc>
        <w:tc>
          <w:tcPr>
            <w:tcW w:w="1351" w:type="dxa"/>
            <w:shd w:val="clear" w:color="auto" w:fill="auto"/>
          </w:tcPr>
          <w:p w14:paraId="1C808B6C" w14:textId="73DE6125" w:rsidR="00707753" w:rsidRPr="00B845DB" w:rsidRDefault="000269E2" w:rsidP="007C5611">
            <w:pPr>
              <w:pStyle w:val="ListParagraph"/>
              <w:ind w:left="0"/>
              <w:jc w:val="right"/>
            </w:pPr>
            <w:r>
              <w:t>10</w:t>
            </w:r>
            <w:r w:rsidR="00233884">
              <w:t>0</w:t>
            </w:r>
            <w:r>
              <w:t>,100</w:t>
            </w:r>
          </w:p>
        </w:tc>
      </w:tr>
      <w:tr w:rsidR="001F1F02" w:rsidRPr="007C5611" w14:paraId="555440C4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3BE94757" w14:textId="0BB89937" w:rsidR="00707753" w:rsidRPr="00B845DB" w:rsidRDefault="00B845DB" w:rsidP="007C5611">
            <w:pPr>
              <w:pStyle w:val="ListParagraph"/>
              <w:ind w:left="0"/>
            </w:pPr>
            <w:r>
              <w:t>Salar</w:t>
            </w:r>
            <w:r w:rsidR="007F4D86">
              <w:t>ies</w:t>
            </w:r>
            <w:r>
              <w:t xml:space="preserve"> payable</w:t>
            </w:r>
          </w:p>
        </w:tc>
        <w:tc>
          <w:tcPr>
            <w:tcW w:w="1350" w:type="dxa"/>
            <w:shd w:val="clear" w:color="auto" w:fill="auto"/>
          </w:tcPr>
          <w:p w14:paraId="7F62A766" w14:textId="30EC4D9C" w:rsidR="00707753" w:rsidRPr="00B845DB" w:rsidRDefault="00302F6A" w:rsidP="007C5611">
            <w:pPr>
              <w:pStyle w:val="ListParagraph"/>
              <w:ind w:left="0"/>
              <w:jc w:val="right"/>
            </w:pPr>
            <w:r>
              <w:t>9</w:t>
            </w:r>
            <w:r w:rsidR="00844520">
              <w:t>,000</w:t>
            </w:r>
          </w:p>
        </w:tc>
        <w:tc>
          <w:tcPr>
            <w:tcW w:w="3870" w:type="dxa"/>
            <w:shd w:val="clear" w:color="auto" w:fill="auto"/>
          </w:tcPr>
          <w:p w14:paraId="06BCE93F" w14:textId="77777777" w:rsidR="00707753" w:rsidRPr="00B845DB" w:rsidRDefault="005A48AF" w:rsidP="007C5611">
            <w:pPr>
              <w:pStyle w:val="ListParagraph"/>
              <w:ind w:left="0"/>
            </w:pPr>
            <w:r>
              <w:t>Accounts receivable</w:t>
            </w:r>
          </w:p>
        </w:tc>
        <w:tc>
          <w:tcPr>
            <w:tcW w:w="1351" w:type="dxa"/>
            <w:shd w:val="clear" w:color="auto" w:fill="auto"/>
          </w:tcPr>
          <w:p w14:paraId="184CCCA9" w14:textId="070CD81B" w:rsidR="00707753" w:rsidRPr="00B845DB" w:rsidRDefault="00777722" w:rsidP="007C5611">
            <w:pPr>
              <w:pStyle w:val="ListParagraph"/>
              <w:ind w:left="0"/>
              <w:jc w:val="right"/>
            </w:pPr>
            <w:r>
              <w:t>2</w:t>
            </w:r>
            <w:r w:rsidR="000269E2">
              <w:t>5,300</w:t>
            </w:r>
          </w:p>
        </w:tc>
      </w:tr>
      <w:tr w:rsidR="001F1F02" w:rsidRPr="007C5611" w14:paraId="4FD04920" w14:textId="77777777" w:rsidTr="007C5611">
        <w:trPr>
          <w:trHeight w:val="265"/>
        </w:trPr>
        <w:tc>
          <w:tcPr>
            <w:tcW w:w="3438" w:type="dxa"/>
            <w:shd w:val="clear" w:color="auto" w:fill="auto"/>
          </w:tcPr>
          <w:p w14:paraId="1C458316" w14:textId="77777777" w:rsidR="00707753" w:rsidRPr="00B845DB" w:rsidRDefault="00546C1E" w:rsidP="007C5611">
            <w:pPr>
              <w:pStyle w:val="ListParagraph"/>
              <w:ind w:left="0"/>
            </w:pPr>
            <w:r>
              <w:t>Depreciation expense</w:t>
            </w:r>
          </w:p>
        </w:tc>
        <w:tc>
          <w:tcPr>
            <w:tcW w:w="1350" w:type="dxa"/>
            <w:shd w:val="clear" w:color="auto" w:fill="auto"/>
          </w:tcPr>
          <w:p w14:paraId="31C29B57" w14:textId="77777777" w:rsidR="00707753" w:rsidRPr="00B845DB" w:rsidRDefault="0087718C" w:rsidP="007C5611">
            <w:pPr>
              <w:pStyle w:val="ListParagraph"/>
              <w:ind w:left="0"/>
              <w:jc w:val="right"/>
            </w:pPr>
            <w:r>
              <w:t>12,100</w:t>
            </w:r>
          </w:p>
        </w:tc>
        <w:tc>
          <w:tcPr>
            <w:tcW w:w="3870" w:type="dxa"/>
            <w:shd w:val="clear" w:color="auto" w:fill="auto"/>
          </w:tcPr>
          <w:p w14:paraId="11CE22DD" w14:textId="77777777" w:rsidR="00707753" w:rsidRPr="00B845DB" w:rsidRDefault="00546C1E" w:rsidP="007C5611">
            <w:pPr>
              <w:pStyle w:val="ListParagraph"/>
              <w:ind w:left="0"/>
            </w:pPr>
            <w:r>
              <w:t>Note payable – long term</w:t>
            </w:r>
          </w:p>
        </w:tc>
        <w:tc>
          <w:tcPr>
            <w:tcW w:w="1351" w:type="dxa"/>
            <w:shd w:val="clear" w:color="auto" w:fill="auto"/>
          </w:tcPr>
          <w:p w14:paraId="2C1C2BFD" w14:textId="77777777" w:rsidR="00707753" w:rsidRPr="00B845DB" w:rsidRDefault="000269E2" w:rsidP="007C5611">
            <w:pPr>
              <w:pStyle w:val="ListParagraph"/>
              <w:ind w:left="0"/>
              <w:jc w:val="right"/>
            </w:pPr>
            <w:r>
              <w:t>22,000</w:t>
            </w:r>
          </w:p>
        </w:tc>
      </w:tr>
      <w:tr w:rsidR="001F1F02" w:rsidRPr="007C5611" w14:paraId="6FB4BE7E" w14:textId="77777777" w:rsidTr="007C5611">
        <w:trPr>
          <w:trHeight w:val="280"/>
        </w:trPr>
        <w:tc>
          <w:tcPr>
            <w:tcW w:w="3438" w:type="dxa"/>
            <w:shd w:val="clear" w:color="auto" w:fill="auto"/>
          </w:tcPr>
          <w:p w14:paraId="04921DA8" w14:textId="77777777" w:rsidR="00707753" w:rsidRPr="00B845DB" w:rsidRDefault="00C5078A" w:rsidP="007C5611">
            <w:pPr>
              <w:pStyle w:val="ListParagraph"/>
              <w:ind w:left="0"/>
            </w:pPr>
            <w:r>
              <w:t>Rent</w:t>
            </w:r>
            <w:r w:rsidR="005A48AF">
              <w:t xml:space="preserve"> expense</w:t>
            </w:r>
          </w:p>
        </w:tc>
        <w:tc>
          <w:tcPr>
            <w:tcW w:w="1350" w:type="dxa"/>
            <w:shd w:val="clear" w:color="auto" w:fill="auto"/>
          </w:tcPr>
          <w:p w14:paraId="74885F04" w14:textId="3F27E184" w:rsidR="00707753" w:rsidRPr="00B845DB" w:rsidRDefault="008D0487" w:rsidP="007C5611">
            <w:pPr>
              <w:pStyle w:val="ListParagraph"/>
              <w:ind w:left="0"/>
              <w:jc w:val="right"/>
            </w:pPr>
            <w:r>
              <w:t>2</w:t>
            </w:r>
            <w:r w:rsidR="0087718C">
              <w:t>5,600</w:t>
            </w:r>
          </w:p>
        </w:tc>
        <w:tc>
          <w:tcPr>
            <w:tcW w:w="3870" w:type="dxa"/>
            <w:shd w:val="clear" w:color="auto" w:fill="auto"/>
          </w:tcPr>
          <w:p w14:paraId="2EB20401" w14:textId="77777777" w:rsidR="00707753" w:rsidRPr="00B845DB" w:rsidRDefault="00C5078A" w:rsidP="007C5611">
            <w:pPr>
              <w:pStyle w:val="ListParagraph"/>
              <w:ind w:left="0"/>
            </w:pPr>
            <w:r>
              <w:t>Prepaid rent</w:t>
            </w:r>
          </w:p>
        </w:tc>
        <w:tc>
          <w:tcPr>
            <w:tcW w:w="1351" w:type="dxa"/>
            <w:shd w:val="clear" w:color="auto" w:fill="auto"/>
          </w:tcPr>
          <w:p w14:paraId="7E507566" w14:textId="30405016" w:rsidR="00707753" w:rsidRPr="00B845DB" w:rsidRDefault="00C43F4A" w:rsidP="007C5611">
            <w:pPr>
              <w:pStyle w:val="ListParagraph"/>
              <w:ind w:left="0"/>
              <w:jc w:val="right"/>
            </w:pPr>
            <w:r>
              <w:t>1</w:t>
            </w:r>
            <w:r w:rsidR="000269E2">
              <w:t>3,500</w:t>
            </w:r>
          </w:p>
        </w:tc>
      </w:tr>
      <w:tr w:rsidR="001F1F02" w:rsidRPr="00B845DB" w14:paraId="70F6A2BC" w14:textId="77777777" w:rsidTr="007C5611">
        <w:trPr>
          <w:trHeight w:val="70"/>
        </w:trPr>
        <w:tc>
          <w:tcPr>
            <w:tcW w:w="3438" w:type="dxa"/>
            <w:shd w:val="clear" w:color="auto" w:fill="auto"/>
          </w:tcPr>
          <w:p w14:paraId="03FCCC1B" w14:textId="77777777" w:rsidR="00546C1E" w:rsidRPr="00B845DB" w:rsidRDefault="005A48AF" w:rsidP="007C5611">
            <w:pPr>
              <w:pStyle w:val="ListParagraph"/>
              <w:ind w:left="0"/>
            </w:pPr>
            <w:r>
              <w:t>Advertising expense</w:t>
            </w:r>
          </w:p>
        </w:tc>
        <w:tc>
          <w:tcPr>
            <w:tcW w:w="1350" w:type="dxa"/>
            <w:shd w:val="clear" w:color="auto" w:fill="auto"/>
          </w:tcPr>
          <w:p w14:paraId="142EE3AE" w14:textId="5467A22B" w:rsidR="00546C1E" w:rsidRPr="00B845DB" w:rsidRDefault="00FF5751" w:rsidP="007C5611">
            <w:pPr>
              <w:pStyle w:val="ListParagraph"/>
              <w:ind w:left="0"/>
              <w:jc w:val="right"/>
            </w:pPr>
            <w:r>
              <w:t>15</w:t>
            </w:r>
            <w:r w:rsidR="000269E2">
              <w:t>,</w:t>
            </w:r>
            <w:r>
              <w:t>0</w:t>
            </w:r>
            <w:r w:rsidR="000269E2">
              <w:t>00</w:t>
            </w:r>
          </w:p>
        </w:tc>
        <w:tc>
          <w:tcPr>
            <w:tcW w:w="3870" w:type="dxa"/>
            <w:shd w:val="clear" w:color="auto" w:fill="auto"/>
          </w:tcPr>
          <w:p w14:paraId="65E142B4" w14:textId="77777777" w:rsidR="00546C1E" w:rsidRPr="00B845DB" w:rsidRDefault="00546C1E" w:rsidP="007C5611">
            <w:pPr>
              <w:pStyle w:val="ListParagraph"/>
              <w:ind w:left="0"/>
            </w:pPr>
            <w:r>
              <w:t xml:space="preserve">Blanch, </w:t>
            </w:r>
            <w:r w:rsidR="00C5078A">
              <w:t>Capital</w:t>
            </w:r>
          </w:p>
        </w:tc>
        <w:tc>
          <w:tcPr>
            <w:tcW w:w="1351" w:type="dxa"/>
            <w:shd w:val="clear" w:color="auto" w:fill="auto"/>
          </w:tcPr>
          <w:p w14:paraId="0DC8F1F3" w14:textId="04703C01" w:rsidR="00546C1E" w:rsidRPr="00B845DB" w:rsidRDefault="007F4D86" w:rsidP="007C5611">
            <w:pPr>
              <w:pStyle w:val="ListParagraph"/>
              <w:ind w:left="0"/>
              <w:jc w:val="right"/>
            </w:pPr>
            <w:r>
              <w:t>6</w:t>
            </w:r>
            <w:r w:rsidR="00643634">
              <w:t>0,3</w:t>
            </w:r>
            <w:r w:rsidR="008F621E">
              <w:t>00</w:t>
            </w:r>
          </w:p>
        </w:tc>
      </w:tr>
      <w:tr w:rsidR="001F1F02" w:rsidRPr="00B845DB" w14:paraId="67DA1EE4" w14:textId="77777777" w:rsidTr="007C5611">
        <w:trPr>
          <w:trHeight w:val="70"/>
        </w:trPr>
        <w:tc>
          <w:tcPr>
            <w:tcW w:w="3438" w:type="dxa"/>
            <w:shd w:val="clear" w:color="auto" w:fill="auto"/>
          </w:tcPr>
          <w:p w14:paraId="40CDEDA0" w14:textId="77777777" w:rsidR="00C5078A" w:rsidRPr="00B845DB" w:rsidRDefault="00C5078A" w:rsidP="007C5611">
            <w:pPr>
              <w:pStyle w:val="ListParagraph"/>
              <w:ind w:left="0"/>
            </w:pPr>
            <w:r>
              <w:t>Utilities expense</w:t>
            </w:r>
          </w:p>
        </w:tc>
        <w:tc>
          <w:tcPr>
            <w:tcW w:w="1350" w:type="dxa"/>
            <w:shd w:val="clear" w:color="auto" w:fill="auto"/>
          </w:tcPr>
          <w:p w14:paraId="3721D92F" w14:textId="77777777" w:rsidR="00C5078A" w:rsidRPr="00B845DB" w:rsidRDefault="000269E2" w:rsidP="007C5611">
            <w:pPr>
              <w:pStyle w:val="ListParagraph"/>
              <w:ind w:left="0"/>
              <w:jc w:val="right"/>
            </w:pPr>
            <w:r>
              <w:t>8,400</w:t>
            </w:r>
          </w:p>
        </w:tc>
        <w:tc>
          <w:tcPr>
            <w:tcW w:w="3870" w:type="dxa"/>
            <w:shd w:val="clear" w:color="auto" w:fill="auto"/>
          </w:tcPr>
          <w:p w14:paraId="2895B38C" w14:textId="1A0B69A3" w:rsidR="00C5078A" w:rsidRPr="00B845DB" w:rsidRDefault="00C5078A" w:rsidP="007C5611">
            <w:pPr>
              <w:pStyle w:val="ListParagraph"/>
              <w:ind w:left="0"/>
            </w:pPr>
            <w:r>
              <w:t xml:space="preserve">Blanch, </w:t>
            </w:r>
            <w:r w:rsidR="00C43F4A">
              <w:t>Draws</w:t>
            </w:r>
          </w:p>
        </w:tc>
        <w:tc>
          <w:tcPr>
            <w:tcW w:w="1351" w:type="dxa"/>
            <w:shd w:val="clear" w:color="auto" w:fill="auto"/>
          </w:tcPr>
          <w:p w14:paraId="1215C2AD" w14:textId="77777777" w:rsidR="00C5078A" w:rsidRPr="00B845DB" w:rsidRDefault="000269E2" w:rsidP="007C5611">
            <w:pPr>
              <w:pStyle w:val="ListParagraph"/>
              <w:ind w:left="0"/>
              <w:jc w:val="right"/>
            </w:pPr>
            <w:r>
              <w:t>6,000</w:t>
            </w:r>
          </w:p>
        </w:tc>
      </w:tr>
    </w:tbl>
    <w:p w14:paraId="35E00BF0" w14:textId="77777777" w:rsidR="00C0468B" w:rsidRDefault="00C0468B" w:rsidP="00707753">
      <w:pPr>
        <w:pStyle w:val="ListParagraph"/>
        <w:ind w:left="360"/>
      </w:pPr>
    </w:p>
    <w:p w14:paraId="6F36BA5F" w14:textId="77777777" w:rsidR="00707753" w:rsidRDefault="00C0468B" w:rsidP="00707753">
      <w:pPr>
        <w:pStyle w:val="ListParagraph"/>
        <w:ind w:left="360"/>
      </w:pPr>
      <w:r>
        <w:t>Prepare a Classified Balance Sheet: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38"/>
        <w:gridCol w:w="1260"/>
        <w:gridCol w:w="1537"/>
      </w:tblGrid>
      <w:tr w:rsidR="00393143" w14:paraId="7A2E830A" w14:textId="77777777" w:rsidTr="007C5611">
        <w:tc>
          <w:tcPr>
            <w:tcW w:w="8935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2198B398" w14:textId="6ADD18B5" w:rsidR="00393143" w:rsidRPr="007C5611" w:rsidRDefault="00393143" w:rsidP="007C5611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393143" w14:paraId="18DA3DAB" w14:textId="77777777" w:rsidTr="007C5611">
        <w:tc>
          <w:tcPr>
            <w:tcW w:w="8935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65661902" w14:textId="3F09D02A" w:rsidR="00393143" w:rsidRPr="007C5611" w:rsidRDefault="00393143" w:rsidP="007C5611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393143" w14:paraId="4D09F3A9" w14:textId="77777777" w:rsidTr="007C5611">
        <w:tc>
          <w:tcPr>
            <w:tcW w:w="8935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77C77BB" w14:textId="7683B133" w:rsidR="00393143" w:rsidRPr="007C5611" w:rsidRDefault="00393143" w:rsidP="007C5611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393143" w14:paraId="44ADD569" w14:textId="77777777" w:rsidTr="007C5611">
        <w:tc>
          <w:tcPr>
            <w:tcW w:w="8935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1D5731D" w14:textId="3531D87B" w:rsidR="00393143" w:rsidRPr="007C5611" w:rsidRDefault="00393143" w:rsidP="007C5611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1F1F02" w14:paraId="201EB4F5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BE0E79F" w14:textId="544AB056" w:rsidR="00393143" w:rsidRPr="007C5611" w:rsidRDefault="00393143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E22ADBB" w14:textId="77777777" w:rsidR="00393143" w:rsidRPr="007C5611" w:rsidRDefault="00393143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736FB925" w14:textId="77777777" w:rsidR="00393143" w:rsidRPr="007C5611" w:rsidRDefault="00393143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115B0B0C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510DFDD" w14:textId="6B394BB3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368F85B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6D0C7114" w14:textId="505BC249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7AC38865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CC38BB8" w14:textId="50DBAE64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24D4132C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76F0463D" w14:textId="101A026C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3F515DD8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3A547CCF" w14:textId="17A893F9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644DD40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2AE8C81A" w14:textId="16BE2545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34CDFFCE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2F89FD7D" w14:textId="1DB3045F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BCE6BF7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910CE7B" w14:textId="39416B02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310A36CF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DDB4160" w14:textId="6A485A78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3F67DAEA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0E461116" w14:textId="77BB5F6A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5F3DDD75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FE5776B" w14:textId="0F4E9B0C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1232401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top w:val="single" w:sz="12" w:space="0" w:color="auto"/>
              <w:right w:val="double" w:sz="4" w:space="0" w:color="auto"/>
            </w:tcBorders>
            <w:shd w:val="clear" w:color="auto" w:fill="auto"/>
          </w:tcPr>
          <w:p w14:paraId="4C291600" w14:textId="74C39C43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43281EE6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365BB13" w14:textId="559ED3A1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0C6C57B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7492EA01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3EA19DA0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7536452D" w14:textId="5F7D69E6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3E08D791" w14:textId="4929B123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7442B834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1CA453C3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928CAFB" w14:textId="464B5322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CFFE072" w14:textId="6A291D06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4F52200C" w14:textId="695482C1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72486932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72E2CCA" w14:textId="56B66A0A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71793020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top w:val="single" w:sz="12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138274C" w14:textId="52C1250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302F6A" w14:paraId="01589914" w14:textId="77777777" w:rsidTr="007C5611">
        <w:tc>
          <w:tcPr>
            <w:tcW w:w="8935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5EF89428" w14:textId="2F0EDC13" w:rsidR="00302F6A" w:rsidRPr="007C5611" w:rsidRDefault="00302F6A" w:rsidP="007C5611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1F1F02" w14:paraId="6208F93B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3EF53FE0" w14:textId="681D8198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61A04346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5C41C3FF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7DE2C1BF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0D4E4658" w14:textId="080B8E97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EED65C1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right w:val="double" w:sz="4" w:space="0" w:color="auto"/>
            </w:tcBorders>
            <w:shd w:val="clear" w:color="auto" w:fill="auto"/>
          </w:tcPr>
          <w:p w14:paraId="4465510A" w14:textId="4F018301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54A74FFF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7F2FC9C6" w14:textId="7FBA1746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675CA7D7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89FC722" w14:textId="3E69E66F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5CCF2452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31B4D203" w14:textId="41DFECCB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0E997E8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1C755874" w14:textId="211BC84D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505D3391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11B13C64" w14:textId="01C72475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576674FC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0A2CB48" w14:textId="468BF1C6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3312314F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2290142D" w14:textId="36E258C0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0C62B54D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41D2123B" w14:textId="4FCE42B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523FF8C5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5BFA6F4D" w14:textId="7F40E7E8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318CC161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top w:val="single" w:sz="12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FE368FF" w14:textId="2473884E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643634" w14:paraId="1A5F9D48" w14:textId="77777777" w:rsidTr="007C5611">
        <w:tc>
          <w:tcPr>
            <w:tcW w:w="8935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B377A66" w14:textId="780DABBC" w:rsidR="00643634" w:rsidRPr="007C5611" w:rsidRDefault="00643634" w:rsidP="007C5611">
            <w:pPr>
              <w:pStyle w:val="ListParagraph"/>
              <w:ind w:left="0"/>
              <w:jc w:val="center"/>
              <w:rPr>
                <w:b/>
              </w:rPr>
            </w:pPr>
          </w:p>
        </w:tc>
      </w:tr>
      <w:tr w:rsidR="001F1F02" w14:paraId="12A8F4F4" w14:textId="77777777" w:rsidTr="00DA688C">
        <w:tc>
          <w:tcPr>
            <w:tcW w:w="6138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14:paraId="6121A14E" w14:textId="02E812A6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14:paraId="6236187B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single" w:sz="12" w:space="0" w:color="auto"/>
              <w:right w:val="double" w:sz="4" w:space="0" w:color="auto"/>
            </w:tcBorders>
            <w:shd w:val="clear" w:color="auto" w:fill="auto"/>
          </w:tcPr>
          <w:p w14:paraId="50561D25" w14:textId="3F824043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  <w:tr w:rsidR="001F1F02" w14:paraId="4F0E6F0F" w14:textId="77777777" w:rsidTr="00DA688C">
        <w:tc>
          <w:tcPr>
            <w:tcW w:w="6138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76C9E651" w14:textId="18C42095" w:rsidR="003554AB" w:rsidRPr="007C5611" w:rsidRDefault="003554AB" w:rsidP="007C5611">
            <w:pPr>
              <w:pStyle w:val="ListParagraph"/>
              <w:ind w:left="0"/>
              <w:rPr>
                <w:b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</w:tcPr>
          <w:p w14:paraId="3A959BAD" w14:textId="77777777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  <w:tc>
          <w:tcPr>
            <w:tcW w:w="1537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8820535" w14:textId="1C2028A6" w:rsidR="003554AB" w:rsidRPr="007C5611" w:rsidRDefault="003554AB" w:rsidP="007C5611">
            <w:pPr>
              <w:pStyle w:val="ListParagraph"/>
              <w:ind w:left="0"/>
              <w:jc w:val="right"/>
              <w:rPr>
                <w:b/>
              </w:rPr>
            </w:pPr>
          </w:p>
        </w:tc>
      </w:tr>
    </w:tbl>
    <w:p w14:paraId="77C7841D" w14:textId="77777777" w:rsidR="00C0468B" w:rsidRPr="00C0468B" w:rsidRDefault="00C0468B" w:rsidP="00707753">
      <w:pPr>
        <w:pStyle w:val="ListParagraph"/>
        <w:ind w:left="360"/>
      </w:pPr>
    </w:p>
    <w:p w14:paraId="3C243B6E" w14:textId="77777777" w:rsidR="005A48AF" w:rsidRDefault="005A48AF" w:rsidP="00707753">
      <w:pPr>
        <w:pStyle w:val="ListParagraph"/>
        <w:ind w:left="360"/>
        <w:rPr>
          <w:u w:val="double"/>
        </w:rPr>
      </w:pPr>
    </w:p>
    <w:sectPr w:rsidR="005A48AF" w:rsidSect="004F52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61FAC"/>
    <w:multiLevelType w:val="hybridMultilevel"/>
    <w:tmpl w:val="76562DC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55026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FB6"/>
    <w:rsid w:val="00014E29"/>
    <w:rsid w:val="000269E2"/>
    <w:rsid w:val="00051C7C"/>
    <w:rsid w:val="000C1921"/>
    <w:rsid w:val="000F6A75"/>
    <w:rsid w:val="00115139"/>
    <w:rsid w:val="001644E0"/>
    <w:rsid w:val="00183E5B"/>
    <w:rsid w:val="00185E57"/>
    <w:rsid w:val="001901DA"/>
    <w:rsid w:val="001C6420"/>
    <w:rsid w:val="001E6910"/>
    <w:rsid w:val="001F1F02"/>
    <w:rsid w:val="00233884"/>
    <w:rsid w:val="002F0268"/>
    <w:rsid w:val="00302F6A"/>
    <w:rsid w:val="003554AB"/>
    <w:rsid w:val="00362D2C"/>
    <w:rsid w:val="00393143"/>
    <w:rsid w:val="00462B4A"/>
    <w:rsid w:val="004C2637"/>
    <w:rsid w:val="004D2449"/>
    <w:rsid w:val="004E24E1"/>
    <w:rsid w:val="004F52BD"/>
    <w:rsid w:val="005012F0"/>
    <w:rsid w:val="00545E23"/>
    <w:rsid w:val="00546C1E"/>
    <w:rsid w:val="005A48AF"/>
    <w:rsid w:val="005E032E"/>
    <w:rsid w:val="00643634"/>
    <w:rsid w:val="006C3241"/>
    <w:rsid w:val="00701947"/>
    <w:rsid w:val="00707753"/>
    <w:rsid w:val="00713177"/>
    <w:rsid w:val="00777722"/>
    <w:rsid w:val="007C5611"/>
    <w:rsid w:val="007E1799"/>
    <w:rsid w:val="007F4D86"/>
    <w:rsid w:val="00802562"/>
    <w:rsid w:val="00844520"/>
    <w:rsid w:val="0087718C"/>
    <w:rsid w:val="008C2692"/>
    <w:rsid w:val="008D0487"/>
    <w:rsid w:val="008D4C0F"/>
    <w:rsid w:val="008F621E"/>
    <w:rsid w:val="009D69A9"/>
    <w:rsid w:val="00AA1F7F"/>
    <w:rsid w:val="00AC5ED0"/>
    <w:rsid w:val="00AE28F3"/>
    <w:rsid w:val="00B670AD"/>
    <w:rsid w:val="00B845DB"/>
    <w:rsid w:val="00BE39F3"/>
    <w:rsid w:val="00C0468B"/>
    <w:rsid w:val="00C242A2"/>
    <w:rsid w:val="00C43F4A"/>
    <w:rsid w:val="00C5078A"/>
    <w:rsid w:val="00D32FB6"/>
    <w:rsid w:val="00DA688C"/>
    <w:rsid w:val="00E07A39"/>
    <w:rsid w:val="00E40245"/>
    <w:rsid w:val="00EA3459"/>
    <w:rsid w:val="00ED15D5"/>
    <w:rsid w:val="00F033ED"/>
    <w:rsid w:val="00F87797"/>
    <w:rsid w:val="00FD0D4E"/>
    <w:rsid w:val="00FF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C10475"/>
  <w15:docId w15:val="{CB49C29C-57C2-4B0F-83BE-E048B086D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2FB6"/>
    <w:rPr>
      <w:sz w:val="24"/>
      <w:szCs w:val="24"/>
    </w:rPr>
  </w:style>
  <w:style w:type="paragraph" w:styleId="Heading2">
    <w:name w:val="heading 2"/>
    <w:basedOn w:val="Normal"/>
    <w:next w:val="Normal"/>
    <w:qFormat/>
    <w:rsid w:val="00D32FB6"/>
    <w:pPr>
      <w:keepNext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0194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033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775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C324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61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4 – Ratio Practice</vt:lpstr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4 – Ratio Practice</dc:title>
  <dc:subject/>
  <dc:creator>Michelle Rose</dc:creator>
  <cp:keywords/>
  <dc:description/>
  <cp:lastModifiedBy>Michelle Newberry</cp:lastModifiedBy>
  <cp:revision>4</cp:revision>
  <cp:lastPrinted>2011-09-15T14:59:00Z</cp:lastPrinted>
  <dcterms:created xsi:type="dcterms:W3CDTF">2026-05-02T15:57:00Z</dcterms:created>
  <dcterms:modified xsi:type="dcterms:W3CDTF">2026-05-02T17:29:00Z</dcterms:modified>
</cp:coreProperties>
</file>