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BE51D" w14:textId="7B926378" w:rsidR="00F033ED" w:rsidRPr="00F033ED" w:rsidRDefault="00085937" w:rsidP="00D32FB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Classified </w:t>
      </w:r>
      <w:r w:rsidR="004C2637">
        <w:rPr>
          <w:b/>
          <w:sz w:val="28"/>
          <w:szCs w:val="28"/>
        </w:rPr>
        <w:t>Balance Sheet</w:t>
      </w:r>
      <w:r w:rsidR="00185E57">
        <w:rPr>
          <w:b/>
          <w:sz w:val="28"/>
          <w:szCs w:val="28"/>
        </w:rPr>
        <w:t xml:space="preserve"> Practice</w:t>
      </w:r>
    </w:p>
    <w:p w14:paraId="0BD164F4" w14:textId="77777777" w:rsidR="00F033ED" w:rsidRPr="00F033ED" w:rsidRDefault="00F033ED" w:rsidP="00D32FB6">
      <w:pPr>
        <w:rPr>
          <w:b/>
          <w:sz w:val="28"/>
          <w:szCs w:val="28"/>
        </w:rPr>
      </w:pPr>
      <w:r w:rsidRPr="00F033ED">
        <w:rPr>
          <w:b/>
          <w:sz w:val="28"/>
          <w:szCs w:val="28"/>
        </w:rPr>
        <w:t>NAME____</w:t>
      </w:r>
      <w:r w:rsidR="00362D2C">
        <w:rPr>
          <w:b/>
          <w:sz w:val="28"/>
          <w:szCs w:val="28"/>
        </w:rPr>
        <w:t>KEY</w:t>
      </w:r>
      <w:r w:rsidRPr="00F033ED">
        <w:rPr>
          <w:b/>
          <w:sz w:val="28"/>
          <w:szCs w:val="28"/>
        </w:rPr>
        <w:t>___________</w:t>
      </w:r>
    </w:p>
    <w:p w14:paraId="7B1A88D4" w14:textId="77777777" w:rsidR="004E24E1" w:rsidRDefault="004E24E1" w:rsidP="00D32FB6"/>
    <w:p w14:paraId="76C19CB9" w14:textId="70B7869A" w:rsidR="00707753" w:rsidRPr="00707753" w:rsidRDefault="00707753" w:rsidP="00707753">
      <w:pPr>
        <w:pStyle w:val="ListParagraph"/>
        <w:numPr>
          <w:ilvl w:val="0"/>
          <w:numId w:val="1"/>
        </w:numPr>
        <w:rPr>
          <w:u w:val="double"/>
        </w:rPr>
      </w:pPr>
      <w:r>
        <w:t>Selected accounts of Blanch Landscaping at December 31, 20</w:t>
      </w:r>
      <w:r w:rsidR="00185E57">
        <w:t>26</w:t>
      </w:r>
      <w:r>
        <w:t xml:space="preserve"> follow: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8"/>
        <w:gridCol w:w="1350"/>
        <w:gridCol w:w="3870"/>
        <w:gridCol w:w="1351"/>
      </w:tblGrid>
      <w:tr w:rsidR="001F1F02" w:rsidRPr="007C5611" w14:paraId="4895842F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7CA6634F" w14:textId="77777777" w:rsidR="00707753" w:rsidRPr="00B845DB" w:rsidRDefault="00B845DB" w:rsidP="007C5611">
            <w:pPr>
              <w:pStyle w:val="ListParagraph"/>
              <w:ind w:left="0"/>
            </w:pPr>
            <w:r w:rsidRPr="00B845DB">
              <w:t>Supplies</w:t>
            </w:r>
          </w:p>
        </w:tc>
        <w:tc>
          <w:tcPr>
            <w:tcW w:w="1350" w:type="dxa"/>
            <w:shd w:val="clear" w:color="auto" w:fill="auto"/>
          </w:tcPr>
          <w:p w14:paraId="163CC284" w14:textId="77777777" w:rsidR="00707753" w:rsidRPr="00B845DB" w:rsidRDefault="00844520" w:rsidP="007C5611">
            <w:pPr>
              <w:pStyle w:val="ListParagraph"/>
              <w:ind w:left="0"/>
              <w:jc w:val="right"/>
            </w:pPr>
            <w:r>
              <w:t>1,800</w:t>
            </w:r>
          </w:p>
        </w:tc>
        <w:tc>
          <w:tcPr>
            <w:tcW w:w="3870" w:type="dxa"/>
            <w:shd w:val="clear" w:color="auto" w:fill="auto"/>
          </w:tcPr>
          <w:p w14:paraId="33FEFC53" w14:textId="560D04EA" w:rsidR="00707753" w:rsidRPr="00B845DB" w:rsidRDefault="00B845DB" w:rsidP="007C5611">
            <w:pPr>
              <w:pStyle w:val="ListParagraph"/>
              <w:ind w:left="0"/>
            </w:pPr>
            <w:r>
              <w:t>Salar</w:t>
            </w:r>
            <w:r w:rsidR="00FF5751">
              <w:t>ies</w:t>
            </w:r>
            <w:r>
              <w:t xml:space="preserve"> expense</w:t>
            </w:r>
          </w:p>
        </w:tc>
        <w:tc>
          <w:tcPr>
            <w:tcW w:w="1351" w:type="dxa"/>
            <w:shd w:val="clear" w:color="auto" w:fill="auto"/>
          </w:tcPr>
          <w:p w14:paraId="5822C2BC" w14:textId="65B519B8" w:rsidR="00707753" w:rsidRPr="00B845DB" w:rsidRDefault="00FF5751" w:rsidP="007C5611">
            <w:pPr>
              <w:pStyle w:val="ListParagraph"/>
              <w:ind w:left="0"/>
              <w:jc w:val="right"/>
            </w:pPr>
            <w:r>
              <w:t>3</w:t>
            </w:r>
            <w:r w:rsidR="000269E2">
              <w:t>3,200</w:t>
            </w:r>
          </w:p>
        </w:tc>
      </w:tr>
      <w:tr w:rsidR="001F1F02" w:rsidRPr="007C5611" w14:paraId="1A39665C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2AFCC968" w14:textId="77777777" w:rsidR="00707753" w:rsidRPr="00B845DB" w:rsidRDefault="00B845DB" w:rsidP="007C5611">
            <w:pPr>
              <w:pStyle w:val="ListParagraph"/>
              <w:ind w:left="0"/>
            </w:pPr>
            <w:r>
              <w:t>Building</w:t>
            </w:r>
          </w:p>
        </w:tc>
        <w:tc>
          <w:tcPr>
            <w:tcW w:w="1350" w:type="dxa"/>
            <w:shd w:val="clear" w:color="auto" w:fill="auto"/>
          </w:tcPr>
          <w:p w14:paraId="3EC75573" w14:textId="3541B0F8" w:rsidR="00707753" w:rsidRPr="00B845DB" w:rsidRDefault="00233884" w:rsidP="007C5611">
            <w:pPr>
              <w:pStyle w:val="ListParagraph"/>
              <w:ind w:left="0"/>
              <w:jc w:val="right"/>
            </w:pPr>
            <w:r>
              <w:t>1</w:t>
            </w:r>
            <w:r w:rsidR="00844520">
              <w:t>45,300</w:t>
            </w:r>
          </w:p>
        </w:tc>
        <w:tc>
          <w:tcPr>
            <w:tcW w:w="3870" w:type="dxa"/>
            <w:shd w:val="clear" w:color="auto" w:fill="auto"/>
          </w:tcPr>
          <w:p w14:paraId="0025FF3D" w14:textId="77777777" w:rsidR="00707753" w:rsidRPr="00B845DB" w:rsidRDefault="00546C1E" w:rsidP="007C5611">
            <w:pPr>
              <w:pStyle w:val="ListParagraph"/>
              <w:ind w:left="0"/>
            </w:pPr>
            <w:r>
              <w:t xml:space="preserve">Prepaid </w:t>
            </w:r>
            <w:r w:rsidR="00C5078A">
              <w:t>insurance</w:t>
            </w:r>
          </w:p>
        </w:tc>
        <w:tc>
          <w:tcPr>
            <w:tcW w:w="1351" w:type="dxa"/>
            <w:shd w:val="clear" w:color="auto" w:fill="auto"/>
          </w:tcPr>
          <w:p w14:paraId="4CBD6E33" w14:textId="77777777" w:rsidR="00707753" w:rsidRPr="00B845DB" w:rsidRDefault="000269E2" w:rsidP="007C5611">
            <w:pPr>
              <w:pStyle w:val="ListParagraph"/>
              <w:ind w:left="0"/>
              <w:jc w:val="right"/>
            </w:pPr>
            <w:r>
              <w:t>9,800</w:t>
            </w:r>
          </w:p>
        </w:tc>
      </w:tr>
      <w:tr w:rsidR="001F1F02" w:rsidRPr="007C5611" w14:paraId="61D73F3D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27189264" w14:textId="77777777" w:rsidR="00707753" w:rsidRPr="00B845DB" w:rsidRDefault="00546C1E" w:rsidP="007C5611">
            <w:pPr>
              <w:pStyle w:val="ListParagraph"/>
              <w:ind w:left="0"/>
            </w:pPr>
            <w:r>
              <w:t>Service r</w:t>
            </w:r>
            <w:r w:rsidR="00B845DB">
              <w:t>evenue</w:t>
            </w:r>
          </w:p>
        </w:tc>
        <w:tc>
          <w:tcPr>
            <w:tcW w:w="1350" w:type="dxa"/>
            <w:shd w:val="clear" w:color="auto" w:fill="auto"/>
          </w:tcPr>
          <w:p w14:paraId="74B4DE4B" w14:textId="77777777" w:rsidR="00707753" w:rsidRPr="00B845DB" w:rsidRDefault="00844520" w:rsidP="007C5611">
            <w:pPr>
              <w:pStyle w:val="ListParagraph"/>
              <w:ind w:left="0"/>
              <w:jc w:val="right"/>
            </w:pPr>
            <w:r>
              <w:t>102,500</w:t>
            </w:r>
          </w:p>
        </w:tc>
        <w:tc>
          <w:tcPr>
            <w:tcW w:w="3870" w:type="dxa"/>
            <w:shd w:val="clear" w:color="auto" w:fill="auto"/>
          </w:tcPr>
          <w:p w14:paraId="59C0C686" w14:textId="77777777" w:rsidR="00707753" w:rsidRPr="00B845DB" w:rsidRDefault="00546C1E" w:rsidP="007C5611">
            <w:pPr>
              <w:pStyle w:val="ListParagraph"/>
              <w:ind w:left="0"/>
            </w:pPr>
            <w:r>
              <w:t>Accounts payable</w:t>
            </w:r>
          </w:p>
        </w:tc>
        <w:tc>
          <w:tcPr>
            <w:tcW w:w="1351" w:type="dxa"/>
            <w:shd w:val="clear" w:color="auto" w:fill="auto"/>
          </w:tcPr>
          <w:p w14:paraId="538CF671" w14:textId="1B5786F8" w:rsidR="00707753" w:rsidRPr="00B845DB" w:rsidRDefault="007F4D86" w:rsidP="007C5611">
            <w:pPr>
              <w:pStyle w:val="ListParagraph"/>
              <w:ind w:left="0"/>
              <w:jc w:val="right"/>
            </w:pPr>
            <w:r>
              <w:t>2</w:t>
            </w:r>
            <w:r w:rsidR="00302F6A">
              <w:t>2</w:t>
            </w:r>
            <w:r w:rsidR="000269E2">
              <w:t>,300</w:t>
            </w:r>
          </w:p>
        </w:tc>
      </w:tr>
      <w:tr w:rsidR="001F1F02" w:rsidRPr="007C5611" w14:paraId="2EE8368C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19A20079" w14:textId="77777777" w:rsidR="00707753" w:rsidRPr="00B845DB" w:rsidRDefault="00844520" w:rsidP="007C5611">
            <w:pPr>
              <w:pStyle w:val="ListParagraph"/>
              <w:ind w:left="0"/>
            </w:pPr>
            <w:r>
              <w:t>Cash</w:t>
            </w:r>
          </w:p>
        </w:tc>
        <w:tc>
          <w:tcPr>
            <w:tcW w:w="1350" w:type="dxa"/>
            <w:shd w:val="clear" w:color="auto" w:fill="auto"/>
          </w:tcPr>
          <w:p w14:paraId="76F8D85A" w14:textId="161CB1F7" w:rsidR="00707753" w:rsidRPr="00B845DB" w:rsidRDefault="00777722" w:rsidP="007C5611">
            <w:pPr>
              <w:pStyle w:val="ListParagraph"/>
              <w:ind w:left="0"/>
              <w:jc w:val="right"/>
            </w:pPr>
            <w:r>
              <w:t>3</w:t>
            </w:r>
            <w:r w:rsidR="00844520">
              <w:t>5,600</w:t>
            </w:r>
          </w:p>
        </w:tc>
        <w:tc>
          <w:tcPr>
            <w:tcW w:w="3870" w:type="dxa"/>
            <w:shd w:val="clear" w:color="auto" w:fill="auto"/>
          </w:tcPr>
          <w:p w14:paraId="4390EFF4" w14:textId="77777777" w:rsidR="00707753" w:rsidRPr="00B845DB" w:rsidRDefault="00844520" w:rsidP="007C5611">
            <w:pPr>
              <w:pStyle w:val="ListParagraph"/>
              <w:ind w:left="0"/>
            </w:pPr>
            <w:r>
              <w:t>Unearned service revenue</w:t>
            </w:r>
          </w:p>
        </w:tc>
        <w:tc>
          <w:tcPr>
            <w:tcW w:w="1351" w:type="dxa"/>
            <w:shd w:val="clear" w:color="auto" w:fill="auto"/>
          </w:tcPr>
          <w:p w14:paraId="2A5235D7" w14:textId="16C5D929" w:rsidR="00707753" w:rsidRPr="00B845DB" w:rsidRDefault="00B670AD" w:rsidP="007C5611">
            <w:pPr>
              <w:pStyle w:val="ListParagraph"/>
              <w:ind w:left="0"/>
              <w:jc w:val="right"/>
            </w:pPr>
            <w:r>
              <w:t>1</w:t>
            </w:r>
            <w:r w:rsidR="000269E2">
              <w:t>7,</w:t>
            </w:r>
            <w:r w:rsidR="00302F6A">
              <w:t>6</w:t>
            </w:r>
            <w:r w:rsidR="000269E2">
              <w:t>00</w:t>
            </w:r>
          </w:p>
        </w:tc>
      </w:tr>
      <w:tr w:rsidR="001F1F02" w:rsidRPr="007C5611" w14:paraId="0A716982" w14:textId="77777777" w:rsidTr="007C5611">
        <w:trPr>
          <w:trHeight w:val="287"/>
        </w:trPr>
        <w:tc>
          <w:tcPr>
            <w:tcW w:w="3438" w:type="dxa"/>
            <w:shd w:val="clear" w:color="auto" w:fill="auto"/>
          </w:tcPr>
          <w:p w14:paraId="1D81709A" w14:textId="77777777" w:rsidR="00707753" w:rsidRPr="00B845DB" w:rsidRDefault="00546C1E" w:rsidP="007C5611">
            <w:pPr>
              <w:pStyle w:val="ListParagraph"/>
              <w:ind w:left="0"/>
            </w:pPr>
            <w:r>
              <w:t>Supplies expense</w:t>
            </w:r>
          </w:p>
        </w:tc>
        <w:tc>
          <w:tcPr>
            <w:tcW w:w="1350" w:type="dxa"/>
            <w:shd w:val="clear" w:color="auto" w:fill="auto"/>
          </w:tcPr>
          <w:p w14:paraId="09C99253" w14:textId="77777777" w:rsidR="00707753" w:rsidRPr="00B845DB" w:rsidRDefault="00844520" w:rsidP="007C5611">
            <w:pPr>
              <w:pStyle w:val="ListParagraph"/>
              <w:ind w:left="0"/>
              <w:jc w:val="right"/>
            </w:pPr>
            <w:r>
              <w:t>2,200</w:t>
            </w:r>
          </w:p>
        </w:tc>
        <w:tc>
          <w:tcPr>
            <w:tcW w:w="3870" w:type="dxa"/>
            <w:shd w:val="clear" w:color="auto" w:fill="auto"/>
          </w:tcPr>
          <w:p w14:paraId="14FF2D7B" w14:textId="77777777" w:rsidR="00707753" w:rsidRPr="00B845DB" w:rsidRDefault="00B845DB" w:rsidP="007C5611">
            <w:pPr>
              <w:pStyle w:val="ListParagraph"/>
              <w:ind w:left="0"/>
            </w:pPr>
            <w:r>
              <w:t>Accumulated Depreciation-Building</w:t>
            </w:r>
          </w:p>
        </w:tc>
        <w:tc>
          <w:tcPr>
            <w:tcW w:w="1351" w:type="dxa"/>
            <w:shd w:val="clear" w:color="auto" w:fill="auto"/>
          </w:tcPr>
          <w:p w14:paraId="1C808B6C" w14:textId="73DE6125" w:rsidR="00707753" w:rsidRPr="00B845DB" w:rsidRDefault="000269E2" w:rsidP="007C5611">
            <w:pPr>
              <w:pStyle w:val="ListParagraph"/>
              <w:ind w:left="0"/>
              <w:jc w:val="right"/>
            </w:pPr>
            <w:r>
              <w:t>10</w:t>
            </w:r>
            <w:r w:rsidR="00233884">
              <w:t>0</w:t>
            </w:r>
            <w:r>
              <w:t>,100</w:t>
            </w:r>
          </w:p>
        </w:tc>
      </w:tr>
      <w:tr w:rsidR="001F1F02" w:rsidRPr="007C5611" w14:paraId="555440C4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3BE94757" w14:textId="0BB89937" w:rsidR="00707753" w:rsidRPr="00B845DB" w:rsidRDefault="00B845DB" w:rsidP="007C5611">
            <w:pPr>
              <w:pStyle w:val="ListParagraph"/>
              <w:ind w:left="0"/>
            </w:pPr>
            <w:r>
              <w:t>Salar</w:t>
            </w:r>
            <w:r w:rsidR="007F4D86">
              <w:t>ies</w:t>
            </w:r>
            <w:r>
              <w:t xml:space="preserve"> payable</w:t>
            </w:r>
          </w:p>
        </w:tc>
        <w:tc>
          <w:tcPr>
            <w:tcW w:w="1350" w:type="dxa"/>
            <w:shd w:val="clear" w:color="auto" w:fill="auto"/>
          </w:tcPr>
          <w:p w14:paraId="7F62A766" w14:textId="30EC4D9C" w:rsidR="00707753" w:rsidRPr="00B845DB" w:rsidRDefault="00302F6A" w:rsidP="007C5611">
            <w:pPr>
              <w:pStyle w:val="ListParagraph"/>
              <w:ind w:left="0"/>
              <w:jc w:val="right"/>
            </w:pPr>
            <w:r>
              <w:t>9</w:t>
            </w:r>
            <w:r w:rsidR="00844520">
              <w:t>,000</w:t>
            </w:r>
          </w:p>
        </w:tc>
        <w:tc>
          <w:tcPr>
            <w:tcW w:w="3870" w:type="dxa"/>
            <w:shd w:val="clear" w:color="auto" w:fill="auto"/>
          </w:tcPr>
          <w:p w14:paraId="06BCE93F" w14:textId="77777777" w:rsidR="00707753" w:rsidRPr="00B845DB" w:rsidRDefault="005A48AF" w:rsidP="007C5611">
            <w:pPr>
              <w:pStyle w:val="ListParagraph"/>
              <w:ind w:left="0"/>
            </w:pPr>
            <w:r>
              <w:t>Accounts receivable</w:t>
            </w:r>
          </w:p>
        </w:tc>
        <w:tc>
          <w:tcPr>
            <w:tcW w:w="1351" w:type="dxa"/>
            <w:shd w:val="clear" w:color="auto" w:fill="auto"/>
          </w:tcPr>
          <w:p w14:paraId="184CCCA9" w14:textId="070CD81B" w:rsidR="00707753" w:rsidRPr="00B845DB" w:rsidRDefault="00777722" w:rsidP="007C5611">
            <w:pPr>
              <w:pStyle w:val="ListParagraph"/>
              <w:ind w:left="0"/>
              <w:jc w:val="right"/>
            </w:pPr>
            <w:r>
              <w:t>2</w:t>
            </w:r>
            <w:r w:rsidR="000269E2">
              <w:t>5,300</w:t>
            </w:r>
          </w:p>
        </w:tc>
      </w:tr>
      <w:tr w:rsidR="001F1F02" w:rsidRPr="007C5611" w14:paraId="4FD04920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1C458316" w14:textId="77777777" w:rsidR="00707753" w:rsidRPr="00B845DB" w:rsidRDefault="00546C1E" w:rsidP="007C5611">
            <w:pPr>
              <w:pStyle w:val="ListParagraph"/>
              <w:ind w:left="0"/>
            </w:pPr>
            <w:r>
              <w:t>Depreciation expense</w:t>
            </w:r>
          </w:p>
        </w:tc>
        <w:tc>
          <w:tcPr>
            <w:tcW w:w="1350" w:type="dxa"/>
            <w:shd w:val="clear" w:color="auto" w:fill="auto"/>
          </w:tcPr>
          <w:p w14:paraId="31C29B57" w14:textId="77777777" w:rsidR="00707753" w:rsidRPr="00B845DB" w:rsidRDefault="0087718C" w:rsidP="007C5611">
            <w:pPr>
              <w:pStyle w:val="ListParagraph"/>
              <w:ind w:left="0"/>
              <w:jc w:val="right"/>
            </w:pPr>
            <w:r>
              <w:t>12,100</w:t>
            </w:r>
          </w:p>
        </w:tc>
        <w:tc>
          <w:tcPr>
            <w:tcW w:w="3870" w:type="dxa"/>
            <w:shd w:val="clear" w:color="auto" w:fill="auto"/>
          </w:tcPr>
          <w:p w14:paraId="11CE22DD" w14:textId="77777777" w:rsidR="00707753" w:rsidRPr="00B845DB" w:rsidRDefault="00546C1E" w:rsidP="007C5611">
            <w:pPr>
              <w:pStyle w:val="ListParagraph"/>
              <w:ind w:left="0"/>
            </w:pPr>
            <w:r>
              <w:t>Note payable – long term</w:t>
            </w:r>
          </w:p>
        </w:tc>
        <w:tc>
          <w:tcPr>
            <w:tcW w:w="1351" w:type="dxa"/>
            <w:shd w:val="clear" w:color="auto" w:fill="auto"/>
          </w:tcPr>
          <w:p w14:paraId="2C1C2BFD" w14:textId="77777777" w:rsidR="00707753" w:rsidRPr="00B845DB" w:rsidRDefault="000269E2" w:rsidP="007C5611">
            <w:pPr>
              <w:pStyle w:val="ListParagraph"/>
              <w:ind w:left="0"/>
              <w:jc w:val="right"/>
            </w:pPr>
            <w:r>
              <w:t>22,000</w:t>
            </w:r>
          </w:p>
        </w:tc>
      </w:tr>
      <w:tr w:rsidR="001F1F02" w:rsidRPr="007C5611" w14:paraId="6FB4BE7E" w14:textId="77777777" w:rsidTr="007C5611">
        <w:trPr>
          <w:trHeight w:val="280"/>
        </w:trPr>
        <w:tc>
          <w:tcPr>
            <w:tcW w:w="3438" w:type="dxa"/>
            <w:shd w:val="clear" w:color="auto" w:fill="auto"/>
          </w:tcPr>
          <w:p w14:paraId="04921DA8" w14:textId="77777777" w:rsidR="00707753" w:rsidRPr="00B845DB" w:rsidRDefault="00C5078A" w:rsidP="007C5611">
            <w:pPr>
              <w:pStyle w:val="ListParagraph"/>
              <w:ind w:left="0"/>
            </w:pPr>
            <w:r>
              <w:t>Rent</w:t>
            </w:r>
            <w:r w:rsidR="005A48AF">
              <w:t xml:space="preserve"> expense</w:t>
            </w:r>
          </w:p>
        </w:tc>
        <w:tc>
          <w:tcPr>
            <w:tcW w:w="1350" w:type="dxa"/>
            <w:shd w:val="clear" w:color="auto" w:fill="auto"/>
          </w:tcPr>
          <w:p w14:paraId="74885F04" w14:textId="3F27E184" w:rsidR="00707753" w:rsidRPr="00B845DB" w:rsidRDefault="008D0487" w:rsidP="007C5611">
            <w:pPr>
              <w:pStyle w:val="ListParagraph"/>
              <w:ind w:left="0"/>
              <w:jc w:val="right"/>
            </w:pPr>
            <w:r>
              <w:t>2</w:t>
            </w:r>
            <w:r w:rsidR="0087718C">
              <w:t>5,600</w:t>
            </w:r>
          </w:p>
        </w:tc>
        <w:tc>
          <w:tcPr>
            <w:tcW w:w="3870" w:type="dxa"/>
            <w:shd w:val="clear" w:color="auto" w:fill="auto"/>
          </w:tcPr>
          <w:p w14:paraId="2EB20401" w14:textId="77777777" w:rsidR="00707753" w:rsidRPr="00B845DB" w:rsidRDefault="00C5078A" w:rsidP="007C5611">
            <w:pPr>
              <w:pStyle w:val="ListParagraph"/>
              <w:ind w:left="0"/>
            </w:pPr>
            <w:r>
              <w:t>Prepaid rent</w:t>
            </w:r>
          </w:p>
        </w:tc>
        <w:tc>
          <w:tcPr>
            <w:tcW w:w="1351" w:type="dxa"/>
            <w:shd w:val="clear" w:color="auto" w:fill="auto"/>
          </w:tcPr>
          <w:p w14:paraId="7E507566" w14:textId="30405016" w:rsidR="00707753" w:rsidRPr="00B845DB" w:rsidRDefault="00C43F4A" w:rsidP="007C5611">
            <w:pPr>
              <w:pStyle w:val="ListParagraph"/>
              <w:ind w:left="0"/>
              <w:jc w:val="right"/>
            </w:pPr>
            <w:r>
              <w:t>1</w:t>
            </w:r>
            <w:r w:rsidR="000269E2">
              <w:t>3,500</w:t>
            </w:r>
          </w:p>
        </w:tc>
      </w:tr>
      <w:tr w:rsidR="001F1F02" w:rsidRPr="00B845DB" w14:paraId="70F6A2BC" w14:textId="77777777" w:rsidTr="007C5611">
        <w:trPr>
          <w:trHeight w:val="70"/>
        </w:trPr>
        <w:tc>
          <w:tcPr>
            <w:tcW w:w="3438" w:type="dxa"/>
            <w:shd w:val="clear" w:color="auto" w:fill="auto"/>
          </w:tcPr>
          <w:p w14:paraId="03FCCC1B" w14:textId="77777777" w:rsidR="00546C1E" w:rsidRPr="00B845DB" w:rsidRDefault="005A48AF" w:rsidP="007C5611">
            <w:pPr>
              <w:pStyle w:val="ListParagraph"/>
              <w:ind w:left="0"/>
            </w:pPr>
            <w:r>
              <w:t>Advertising expense</w:t>
            </w:r>
          </w:p>
        </w:tc>
        <w:tc>
          <w:tcPr>
            <w:tcW w:w="1350" w:type="dxa"/>
            <w:shd w:val="clear" w:color="auto" w:fill="auto"/>
          </w:tcPr>
          <w:p w14:paraId="142EE3AE" w14:textId="5467A22B" w:rsidR="00546C1E" w:rsidRPr="00B845DB" w:rsidRDefault="00FF5751" w:rsidP="007C5611">
            <w:pPr>
              <w:pStyle w:val="ListParagraph"/>
              <w:ind w:left="0"/>
              <w:jc w:val="right"/>
            </w:pPr>
            <w:r>
              <w:t>15</w:t>
            </w:r>
            <w:r w:rsidR="000269E2">
              <w:t>,</w:t>
            </w:r>
            <w:r>
              <w:t>0</w:t>
            </w:r>
            <w:r w:rsidR="000269E2">
              <w:t>00</w:t>
            </w:r>
          </w:p>
        </w:tc>
        <w:tc>
          <w:tcPr>
            <w:tcW w:w="3870" w:type="dxa"/>
            <w:shd w:val="clear" w:color="auto" w:fill="auto"/>
          </w:tcPr>
          <w:p w14:paraId="65E142B4" w14:textId="77777777" w:rsidR="00546C1E" w:rsidRPr="00B845DB" w:rsidRDefault="00546C1E" w:rsidP="007C5611">
            <w:pPr>
              <w:pStyle w:val="ListParagraph"/>
              <w:ind w:left="0"/>
            </w:pPr>
            <w:r>
              <w:t xml:space="preserve">Blanch, </w:t>
            </w:r>
            <w:r w:rsidR="00C5078A">
              <w:t>Capital</w:t>
            </w:r>
          </w:p>
        </w:tc>
        <w:tc>
          <w:tcPr>
            <w:tcW w:w="1351" w:type="dxa"/>
            <w:shd w:val="clear" w:color="auto" w:fill="auto"/>
          </w:tcPr>
          <w:p w14:paraId="0DC8F1F3" w14:textId="04703C01" w:rsidR="00546C1E" w:rsidRPr="00B845DB" w:rsidRDefault="007F4D86" w:rsidP="007C5611">
            <w:pPr>
              <w:pStyle w:val="ListParagraph"/>
              <w:ind w:left="0"/>
              <w:jc w:val="right"/>
            </w:pPr>
            <w:r>
              <w:t>6</w:t>
            </w:r>
            <w:r w:rsidR="00643634">
              <w:t>0,3</w:t>
            </w:r>
            <w:r w:rsidR="008F621E">
              <w:t>00</w:t>
            </w:r>
          </w:p>
        </w:tc>
      </w:tr>
      <w:tr w:rsidR="001F1F02" w:rsidRPr="00B845DB" w14:paraId="67DA1EE4" w14:textId="77777777" w:rsidTr="007C5611">
        <w:trPr>
          <w:trHeight w:val="70"/>
        </w:trPr>
        <w:tc>
          <w:tcPr>
            <w:tcW w:w="3438" w:type="dxa"/>
            <w:shd w:val="clear" w:color="auto" w:fill="auto"/>
          </w:tcPr>
          <w:p w14:paraId="40CDEDA0" w14:textId="77777777" w:rsidR="00C5078A" w:rsidRPr="00B845DB" w:rsidRDefault="00C5078A" w:rsidP="007C5611">
            <w:pPr>
              <w:pStyle w:val="ListParagraph"/>
              <w:ind w:left="0"/>
            </w:pPr>
            <w:r>
              <w:t>Utilities expense</w:t>
            </w:r>
          </w:p>
        </w:tc>
        <w:tc>
          <w:tcPr>
            <w:tcW w:w="1350" w:type="dxa"/>
            <w:shd w:val="clear" w:color="auto" w:fill="auto"/>
          </w:tcPr>
          <w:p w14:paraId="3721D92F" w14:textId="77777777" w:rsidR="00C5078A" w:rsidRPr="00B845DB" w:rsidRDefault="000269E2" w:rsidP="007C5611">
            <w:pPr>
              <w:pStyle w:val="ListParagraph"/>
              <w:ind w:left="0"/>
              <w:jc w:val="right"/>
            </w:pPr>
            <w:r>
              <w:t>8,400</w:t>
            </w:r>
          </w:p>
        </w:tc>
        <w:tc>
          <w:tcPr>
            <w:tcW w:w="3870" w:type="dxa"/>
            <w:shd w:val="clear" w:color="auto" w:fill="auto"/>
          </w:tcPr>
          <w:p w14:paraId="2895B38C" w14:textId="1A0B69A3" w:rsidR="00C5078A" w:rsidRPr="00B845DB" w:rsidRDefault="00C5078A" w:rsidP="007C5611">
            <w:pPr>
              <w:pStyle w:val="ListParagraph"/>
              <w:ind w:left="0"/>
            </w:pPr>
            <w:r>
              <w:t xml:space="preserve">Blanch, </w:t>
            </w:r>
            <w:r w:rsidR="00C43F4A">
              <w:t>Draws</w:t>
            </w:r>
          </w:p>
        </w:tc>
        <w:tc>
          <w:tcPr>
            <w:tcW w:w="1351" w:type="dxa"/>
            <w:shd w:val="clear" w:color="auto" w:fill="auto"/>
          </w:tcPr>
          <w:p w14:paraId="1215C2AD" w14:textId="77777777" w:rsidR="00C5078A" w:rsidRPr="00B845DB" w:rsidRDefault="000269E2" w:rsidP="007C5611">
            <w:pPr>
              <w:pStyle w:val="ListParagraph"/>
              <w:ind w:left="0"/>
              <w:jc w:val="right"/>
            </w:pPr>
            <w:r>
              <w:t>6,000</w:t>
            </w:r>
          </w:p>
        </w:tc>
      </w:tr>
    </w:tbl>
    <w:p w14:paraId="35E00BF0" w14:textId="77777777" w:rsidR="00C0468B" w:rsidRDefault="00C0468B" w:rsidP="00707753">
      <w:pPr>
        <w:pStyle w:val="ListParagraph"/>
        <w:ind w:left="360"/>
      </w:pPr>
    </w:p>
    <w:p w14:paraId="6F36BA5F" w14:textId="77777777" w:rsidR="00707753" w:rsidRDefault="00C0468B" w:rsidP="00707753">
      <w:pPr>
        <w:pStyle w:val="ListParagraph"/>
        <w:ind w:left="360"/>
      </w:pPr>
      <w:r>
        <w:t>Prepare a Classified Balance Sheet: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38"/>
        <w:gridCol w:w="1260"/>
        <w:gridCol w:w="1537"/>
      </w:tblGrid>
      <w:tr w:rsidR="00393143" w14:paraId="7A2E830A" w14:textId="77777777" w:rsidTr="007C5611">
        <w:tc>
          <w:tcPr>
            <w:tcW w:w="8935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198B398" w14:textId="77777777" w:rsidR="00393143" w:rsidRPr="007C5611" w:rsidRDefault="001E6910" w:rsidP="007C5611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Blanch Landscaping</w:t>
            </w:r>
          </w:p>
        </w:tc>
      </w:tr>
      <w:tr w:rsidR="00393143" w14:paraId="18DA3DAB" w14:textId="77777777" w:rsidTr="007C5611">
        <w:tc>
          <w:tcPr>
            <w:tcW w:w="8935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65661902" w14:textId="77777777" w:rsidR="00393143" w:rsidRPr="007C5611" w:rsidRDefault="001E6910" w:rsidP="007C5611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Balance Sheet</w:t>
            </w:r>
          </w:p>
        </w:tc>
      </w:tr>
      <w:tr w:rsidR="00393143" w14:paraId="4D09F3A9" w14:textId="77777777" w:rsidTr="007C5611">
        <w:tc>
          <w:tcPr>
            <w:tcW w:w="8935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77C77BB" w14:textId="07E6F13B" w:rsidR="00393143" w:rsidRPr="007C5611" w:rsidRDefault="001E6910" w:rsidP="007C5611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December 31, 20</w:t>
            </w:r>
            <w:r w:rsidR="00185E57">
              <w:rPr>
                <w:b/>
              </w:rPr>
              <w:t>26</w:t>
            </w:r>
          </w:p>
        </w:tc>
      </w:tr>
      <w:tr w:rsidR="00393143" w14:paraId="44ADD569" w14:textId="77777777" w:rsidTr="007C5611">
        <w:tc>
          <w:tcPr>
            <w:tcW w:w="8935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1D5731D" w14:textId="77777777" w:rsidR="00393143" w:rsidRPr="007C5611" w:rsidRDefault="00302F6A" w:rsidP="007C5611">
            <w:pPr>
              <w:pStyle w:val="ListParagraph"/>
              <w:ind w:left="0"/>
              <w:jc w:val="center"/>
              <w:rPr>
                <w:b/>
              </w:rPr>
            </w:pPr>
            <w:r w:rsidRPr="007C5611">
              <w:rPr>
                <w:b/>
              </w:rPr>
              <w:t>ASSETS</w:t>
            </w:r>
          </w:p>
        </w:tc>
      </w:tr>
      <w:tr w:rsidR="001F1F02" w14:paraId="201EB4F5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BE0E79F" w14:textId="14E195EC" w:rsidR="00393143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Current </w:t>
            </w:r>
            <w:r w:rsidR="008B0768">
              <w:rPr>
                <w:b/>
              </w:rPr>
              <w:t>A</w:t>
            </w:r>
            <w:r w:rsidRPr="007C5611">
              <w:rPr>
                <w:b/>
              </w:rPr>
              <w:t>ssets: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E22ADBB" w14:textId="77777777" w:rsidR="00393143" w:rsidRPr="007C5611" w:rsidRDefault="00393143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736FB925" w14:textId="77777777" w:rsidR="00393143" w:rsidRPr="007C5611" w:rsidRDefault="00393143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115B0B0C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510DFDD" w14:textId="77777777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Cash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368F85B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6D0C7114" w14:textId="4E2B56C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$</w:t>
            </w:r>
            <w:r w:rsidR="00777722">
              <w:rPr>
                <w:b/>
              </w:rPr>
              <w:t>3</w:t>
            </w:r>
            <w:r w:rsidRPr="007C5611">
              <w:rPr>
                <w:b/>
              </w:rPr>
              <w:t>5,600</w:t>
            </w:r>
          </w:p>
        </w:tc>
      </w:tr>
      <w:tr w:rsidR="001F1F02" w14:paraId="7AC38865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CC38BB8" w14:textId="16608675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Accounts Receivable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24D4132C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76F0463D" w14:textId="04D011DA" w:rsidR="003554AB" w:rsidRPr="007C5611" w:rsidRDefault="00233884" w:rsidP="007C5611">
            <w:pPr>
              <w:pStyle w:val="ListParagraph"/>
              <w:ind w:left="0"/>
              <w:jc w:val="right"/>
              <w:rPr>
                <w:b/>
              </w:rPr>
            </w:pPr>
            <w:r>
              <w:rPr>
                <w:b/>
              </w:rPr>
              <w:t>2</w:t>
            </w:r>
            <w:r w:rsidR="003554AB" w:rsidRPr="007C5611">
              <w:rPr>
                <w:b/>
              </w:rPr>
              <w:t>5,300</w:t>
            </w:r>
          </w:p>
        </w:tc>
      </w:tr>
      <w:tr w:rsidR="001F1F02" w14:paraId="3F515DD8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3A547CCF" w14:textId="1012E530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Prepaid </w:t>
            </w:r>
            <w:r w:rsidR="00FA0713">
              <w:rPr>
                <w:b/>
              </w:rPr>
              <w:t>I</w:t>
            </w:r>
            <w:r w:rsidRPr="007C5611">
              <w:rPr>
                <w:b/>
              </w:rPr>
              <w:t>nsurance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644DD40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2AE8C81A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9,800</w:t>
            </w:r>
          </w:p>
        </w:tc>
      </w:tr>
      <w:tr w:rsidR="001F1F02" w14:paraId="34CDFFCE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2F89FD7D" w14:textId="531718F2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Prepaid </w:t>
            </w:r>
            <w:r w:rsidR="00FA0713">
              <w:rPr>
                <w:b/>
              </w:rPr>
              <w:t>R</w:t>
            </w:r>
            <w:r w:rsidRPr="007C5611">
              <w:rPr>
                <w:b/>
              </w:rPr>
              <w:t>ent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BCE6BF7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910CE7B" w14:textId="2E4D31DD" w:rsidR="003554AB" w:rsidRPr="007C5611" w:rsidRDefault="00C43F4A" w:rsidP="007C5611">
            <w:pPr>
              <w:pStyle w:val="ListParagraph"/>
              <w:ind w:left="0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3554AB" w:rsidRPr="007C5611">
              <w:rPr>
                <w:b/>
              </w:rPr>
              <w:t>3,500</w:t>
            </w:r>
          </w:p>
        </w:tc>
      </w:tr>
      <w:tr w:rsidR="001F1F02" w14:paraId="310A36CF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DDB4160" w14:textId="77777777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Supplies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3F67DAEA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0E461116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1,800</w:t>
            </w:r>
          </w:p>
        </w:tc>
      </w:tr>
      <w:tr w:rsidR="001F1F02" w14:paraId="5F3DDD75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FE5776B" w14:textId="77777777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   Total current assets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1232401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4C291600" w14:textId="16AAB85E" w:rsidR="003554AB" w:rsidRPr="007C5611" w:rsidRDefault="00302F6A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$</w:t>
            </w:r>
            <w:r w:rsidR="00AE28F3">
              <w:rPr>
                <w:b/>
              </w:rPr>
              <w:t>8</w:t>
            </w:r>
            <w:r w:rsidR="003554AB" w:rsidRPr="007C5611">
              <w:rPr>
                <w:b/>
              </w:rPr>
              <w:t>6,000</w:t>
            </w:r>
          </w:p>
        </w:tc>
      </w:tr>
      <w:tr w:rsidR="001F1F02" w14:paraId="43281EE6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365BB13" w14:textId="18F1EB9D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Plant </w:t>
            </w:r>
            <w:r w:rsidR="009828B1">
              <w:rPr>
                <w:b/>
              </w:rPr>
              <w:t>A</w:t>
            </w:r>
            <w:r w:rsidRPr="007C5611">
              <w:rPr>
                <w:b/>
              </w:rPr>
              <w:t>ssets: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0C6C57B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7492EA01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3EA19DA0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7536452D" w14:textId="77777777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Building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3E08D791" w14:textId="6EE26676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$</w:t>
            </w:r>
            <w:r w:rsidR="00233884">
              <w:rPr>
                <w:b/>
              </w:rPr>
              <w:t>1</w:t>
            </w:r>
            <w:r w:rsidRPr="007C5611">
              <w:rPr>
                <w:b/>
              </w:rPr>
              <w:t>45,300</w:t>
            </w:r>
          </w:p>
        </w:tc>
        <w:tc>
          <w:tcPr>
            <w:tcW w:w="1537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7442B834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1CA453C3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928CAFB" w14:textId="5CDFA0A6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Less: </w:t>
            </w:r>
            <w:r w:rsidR="00360E49">
              <w:rPr>
                <w:b/>
              </w:rPr>
              <w:t>A</w:t>
            </w:r>
            <w:r w:rsidRPr="007C5611">
              <w:rPr>
                <w:b/>
              </w:rPr>
              <w:t xml:space="preserve">ccumulated </w:t>
            </w:r>
            <w:r w:rsidR="00360E49">
              <w:rPr>
                <w:b/>
              </w:rPr>
              <w:t>D</w:t>
            </w:r>
            <w:r w:rsidRPr="007C5611">
              <w:rPr>
                <w:b/>
              </w:rPr>
              <w:t>epreciation-</w:t>
            </w:r>
            <w:r w:rsidR="00360E49">
              <w:rPr>
                <w:b/>
              </w:rPr>
              <w:t>B</w:t>
            </w:r>
            <w:r w:rsidRPr="007C5611">
              <w:rPr>
                <w:b/>
              </w:rPr>
              <w:t>uilding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CFFE072" w14:textId="4915CFE8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(1</w:t>
            </w:r>
            <w:r w:rsidR="00233884">
              <w:rPr>
                <w:b/>
              </w:rPr>
              <w:t>0</w:t>
            </w:r>
            <w:r w:rsidRPr="007C5611">
              <w:rPr>
                <w:b/>
              </w:rPr>
              <w:t>0,100)</w:t>
            </w: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4F52200C" w14:textId="7CDAE05E" w:rsidR="003554AB" w:rsidRPr="007C5611" w:rsidRDefault="00233884" w:rsidP="007C5611">
            <w:pPr>
              <w:pStyle w:val="ListParagraph"/>
              <w:ind w:left="0"/>
              <w:jc w:val="right"/>
              <w:rPr>
                <w:b/>
              </w:rPr>
            </w:pPr>
            <w:r>
              <w:rPr>
                <w:b/>
              </w:rPr>
              <w:t>4</w:t>
            </w:r>
            <w:r w:rsidR="003554AB" w:rsidRPr="007C5611">
              <w:rPr>
                <w:b/>
              </w:rPr>
              <w:t>5,200</w:t>
            </w:r>
          </w:p>
        </w:tc>
      </w:tr>
      <w:tr w:rsidR="001F1F02" w14:paraId="72486932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72E2CCA" w14:textId="77777777" w:rsidR="003554AB" w:rsidRPr="007C5611" w:rsidRDefault="00302F6A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>Total a</w:t>
            </w:r>
            <w:r w:rsidR="003554AB" w:rsidRPr="007C5611">
              <w:rPr>
                <w:b/>
              </w:rPr>
              <w:t>ssets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71793020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top w:val="single" w:sz="12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138274C" w14:textId="698C00CB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$</w:t>
            </w:r>
            <w:r w:rsidR="00AE28F3">
              <w:rPr>
                <w:b/>
              </w:rPr>
              <w:t>13</w:t>
            </w:r>
            <w:r w:rsidRPr="007C5611">
              <w:rPr>
                <w:b/>
              </w:rPr>
              <w:t>1,200</w:t>
            </w:r>
          </w:p>
        </w:tc>
      </w:tr>
      <w:tr w:rsidR="00302F6A" w14:paraId="01589914" w14:textId="77777777" w:rsidTr="007C5611">
        <w:tc>
          <w:tcPr>
            <w:tcW w:w="8935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EF89428" w14:textId="77777777" w:rsidR="00302F6A" w:rsidRPr="007C5611" w:rsidRDefault="00302F6A" w:rsidP="007C5611">
            <w:pPr>
              <w:pStyle w:val="ListParagraph"/>
              <w:ind w:left="0"/>
              <w:jc w:val="center"/>
              <w:rPr>
                <w:b/>
              </w:rPr>
            </w:pPr>
            <w:r w:rsidRPr="007C5611">
              <w:rPr>
                <w:b/>
              </w:rPr>
              <w:t>LIABILITIES</w:t>
            </w:r>
          </w:p>
        </w:tc>
      </w:tr>
      <w:tr w:rsidR="001F1F02" w14:paraId="6208F93B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3EF53FE0" w14:textId="26945DA8" w:rsidR="003554AB" w:rsidRPr="007C5611" w:rsidRDefault="00302F6A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Current </w:t>
            </w:r>
            <w:r w:rsidR="000A697F">
              <w:rPr>
                <w:b/>
              </w:rPr>
              <w:t>L</w:t>
            </w:r>
            <w:r w:rsidRPr="007C5611">
              <w:rPr>
                <w:b/>
              </w:rPr>
              <w:t>iabilities: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61A04346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5C41C3FF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7DE2C1BF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0D4E4658" w14:textId="05294809" w:rsidR="003554AB" w:rsidRPr="007C5611" w:rsidRDefault="00302F6A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Accounts </w:t>
            </w:r>
            <w:r w:rsidR="00F23EF5">
              <w:rPr>
                <w:b/>
              </w:rPr>
              <w:t>P</w:t>
            </w:r>
            <w:r w:rsidRPr="007C5611">
              <w:rPr>
                <w:b/>
              </w:rPr>
              <w:t>ayable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EED65C1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4465510A" w14:textId="5C91D1DE" w:rsidR="003554AB" w:rsidRPr="007C5611" w:rsidRDefault="00302F6A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$</w:t>
            </w:r>
            <w:r w:rsidR="007F4D86">
              <w:rPr>
                <w:b/>
              </w:rPr>
              <w:t>2</w:t>
            </w:r>
            <w:r w:rsidRPr="007C5611">
              <w:rPr>
                <w:b/>
              </w:rPr>
              <w:t>2,300</w:t>
            </w:r>
          </w:p>
        </w:tc>
      </w:tr>
      <w:tr w:rsidR="001F1F02" w14:paraId="54A74FFF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7F2FC9C6" w14:textId="24D4F4AC" w:rsidR="003554AB" w:rsidRPr="007C5611" w:rsidRDefault="00302F6A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Salar</w:t>
            </w:r>
            <w:r w:rsidR="007F4D86">
              <w:rPr>
                <w:b/>
              </w:rPr>
              <w:t>ies</w:t>
            </w:r>
            <w:r w:rsidRPr="007C5611">
              <w:rPr>
                <w:b/>
              </w:rPr>
              <w:t xml:space="preserve"> </w:t>
            </w:r>
            <w:r w:rsidR="00F23EF5">
              <w:rPr>
                <w:b/>
              </w:rPr>
              <w:t>P</w:t>
            </w:r>
            <w:r w:rsidRPr="007C5611">
              <w:rPr>
                <w:b/>
              </w:rPr>
              <w:t>ayable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675CA7D7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89FC722" w14:textId="746A2054" w:rsidR="003554AB" w:rsidRPr="007C5611" w:rsidRDefault="00302F6A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9,000</w:t>
            </w:r>
          </w:p>
        </w:tc>
      </w:tr>
      <w:tr w:rsidR="001F1F02" w14:paraId="5CCF2452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31B4D203" w14:textId="50095270" w:rsidR="003554AB" w:rsidRPr="007C5611" w:rsidRDefault="00302F6A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Unearned </w:t>
            </w:r>
            <w:r w:rsidR="00F23EF5">
              <w:rPr>
                <w:b/>
              </w:rPr>
              <w:t>S</w:t>
            </w:r>
            <w:r w:rsidRPr="007C5611">
              <w:rPr>
                <w:b/>
              </w:rPr>
              <w:t xml:space="preserve">ervice </w:t>
            </w:r>
            <w:r w:rsidR="00F23EF5">
              <w:rPr>
                <w:b/>
              </w:rPr>
              <w:t>R</w:t>
            </w:r>
            <w:r w:rsidRPr="007C5611">
              <w:rPr>
                <w:b/>
              </w:rPr>
              <w:t>evenue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0E997E8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1C755874" w14:textId="6E24D9D6" w:rsidR="003554AB" w:rsidRPr="007C5611" w:rsidRDefault="00B670AD" w:rsidP="007C5611">
            <w:pPr>
              <w:pStyle w:val="ListParagraph"/>
              <w:ind w:left="0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302F6A" w:rsidRPr="007C5611">
              <w:rPr>
                <w:b/>
              </w:rPr>
              <w:t>7,600</w:t>
            </w:r>
          </w:p>
        </w:tc>
      </w:tr>
      <w:tr w:rsidR="001F1F02" w14:paraId="505D3391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11B13C64" w14:textId="21AD4A21" w:rsidR="003554AB" w:rsidRPr="007C5611" w:rsidRDefault="00302F6A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        Total </w:t>
            </w:r>
            <w:r w:rsidR="00F23EF5">
              <w:rPr>
                <w:b/>
              </w:rPr>
              <w:t>C</w:t>
            </w:r>
            <w:r w:rsidRPr="007C5611">
              <w:rPr>
                <w:b/>
              </w:rPr>
              <w:t xml:space="preserve">urrent </w:t>
            </w:r>
            <w:r w:rsidR="00F23EF5">
              <w:rPr>
                <w:b/>
              </w:rPr>
              <w:t>L</w:t>
            </w:r>
            <w:r w:rsidRPr="007C5611">
              <w:rPr>
                <w:b/>
              </w:rPr>
              <w:t>iabilities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76674FC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0A2CB48" w14:textId="739D073C" w:rsidR="003554AB" w:rsidRPr="007C5611" w:rsidRDefault="00302F6A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$</w:t>
            </w:r>
            <w:r w:rsidR="007F4D86">
              <w:rPr>
                <w:b/>
              </w:rPr>
              <w:t>4</w:t>
            </w:r>
            <w:r w:rsidRPr="007C5611">
              <w:rPr>
                <w:b/>
              </w:rPr>
              <w:t>8,900</w:t>
            </w:r>
          </w:p>
        </w:tc>
      </w:tr>
      <w:tr w:rsidR="001F1F02" w14:paraId="3312314F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2290142D" w14:textId="27771DBB" w:rsidR="003554AB" w:rsidRPr="007C5611" w:rsidRDefault="00302F6A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Note </w:t>
            </w:r>
            <w:r w:rsidR="00F23EF5">
              <w:rPr>
                <w:b/>
              </w:rPr>
              <w:t>P</w:t>
            </w:r>
            <w:r w:rsidRPr="007C5611">
              <w:rPr>
                <w:b/>
              </w:rPr>
              <w:t>ayable, long-term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C62B54D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41D2123B" w14:textId="77777777" w:rsidR="003554AB" w:rsidRPr="007C5611" w:rsidRDefault="00302F6A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22,000</w:t>
            </w:r>
          </w:p>
        </w:tc>
      </w:tr>
      <w:tr w:rsidR="001F1F02" w14:paraId="523FF8C5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BFA6F4D" w14:textId="52DA71C0" w:rsidR="003554AB" w:rsidRPr="007C5611" w:rsidRDefault="00302F6A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Total </w:t>
            </w:r>
            <w:r w:rsidR="000A697F">
              <w:rPr>
                <w:b/>
              </w:rPr>
              <w:t>L</w:t>
            </w:r>
            <w:r w:rsidRPr="007C5611">
              <w:rPr>
                <w:b/>
              </w:rPr>
              <w:t>iabilities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318CC161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top w:val="single" w:sz="12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FE368FF" w14:textId="0543B66D" w:rsidR="003554AB" w:rsidRPr="007C5611" w:rsidRDefault="00643634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$</w:t>
            </w:r>
            <w:r w:rsidR="007F4D86">
              <w:rPr>
                <w:b/>
              </w:rPr>
              <w:t>7</w:t>
            </w:r>
            <w:r w:rsidRPr="007C5611">
              <w:rPr>
                <w:b/>
              </w:rPr>
              <w:t>0,900</w:t>
            </w:r>
          </w:p>
        </w:tc>
      </w:tr>
      <w:tr w:rsidR="00643634" w14:paraId="1A5F9D48" w14:textId="77777777" w:rsidTr="007C5611">
        <w:tc>
          <w:tcPr>
            <w:tcW w:w="8935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B377A66" w14:textId="77777777" w:rsidR="00643634" w:rsidRPr="007C5611" w:rsidRDefault="00643634" w:rsidP="007C5611">
            <w:pPr>
              <w:pStyle w:val="ListParagraph"/>
              <w:ind w:left="0"/>
              <w:jc w:val="center"/>
              <w:rPr>
                <w:b/>
              </w:rPr>
            </w:pPr>
            <w:r w:rsidRPr="007C5611">
              <w:rPr>
                <w:b/>
              </w:rPr>
              <w:t>OWNER’S EQUITY</w:t>
            </w:r>
          </w:p>
        </w:tc>
      </w:tr>
      <w:tr w:rsidR="001F1F02" w14:paraId="12A8F4F4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121A14E" w14:textId="77777777" w:rsidR="003554AB" w:rsidRPr="007C5611" w:rsidRDefault="00643634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>Blanch, Capital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6236187B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50561D25" w14:textId="6F995DC8" w:rsidR="003554AB" w:rsidRPr="007C5611" w:rsidRDefault="007F4D86" w:rsidP="007C5611">
            <w:pPr>
              <w:pStyle w:val="ListParagraph"/>
              <w:ind w:left="0"/>
              <w:jc w:val="right"/>
              <w:rPr>
                <w:b/>
              </w:rPr>
            </w:pPr>
            <w:r>
              <w:rPr>
                <w:b/>
              </w:rPr>
              <w:t>6</w:t>
            </w:r>
            <w:r w:rsidR="00643634" w:rsidRPr="007C5611">
              <w:rPr>
                <w:b/>
              </w:rPr>
              <w:t>0,300</w:t>
            </w:r>
          </w:p>
        </w:tc>
      </w:tr>
      <w:tr w:rsidR="001F1F02" w14:paraId="4F0E6F0F" w14:textId="77777777" w:rsidTr="00DA688C">
        <w:tc>
          <w:tcPr>
            <w:tcW w:w="6138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76C9E651" w14:textId="0C793CEF" w:rsidR="003554AB" w:rsidRPr="007C5611" w:rsidRDefault="00643634" w:rsidP="007C5611">
            <w:pPr>
              <w:pStyle w:val="ListParagraph"/>
              <w:ind w:left="0"/>
              <w:rPr>
                <w:b/>
              </w:rPr>
            </w:pPr>
            <w:r w:rsidRPr="007C5611">
              <w:rPr>
                <w:b/>
              </w:rPr>
              <w:t xml:space="preserve">Total </w:t>
            </w:r>
            <w:r w:rsidR="000A697F">
              <w:rPr>
                <w:b/>
              </w:rPr>
              <w:t>L</w:t>
            </w:r>
            <w:r w:rsidRPr="007C5611">
              <w:rPr>
                <w:b/>
              </w:rPr>
              <w:t xml:space="preserve">iabilities and </w:t>
            </w:r>
            <w:r w:rsidR="000A697F">
              <w:rPr>
                <w:b/>
              </w:rPr>
              <w:t>O</w:t>
            </w:r>
            <w:r w:rsidRPr="007C5611">
              <w:rPr>
                <w:b/>
              </w:rPr>
              <w:t xml:space="preserve">wner’s </w:t>
            </w:r>
            <w:r w:rsidR="000A697F">
              <w:rPr>
                <w:b/>
              </w:rPr>
              <w:t>E</w:t>
            </w:r>
            <w:r w:rsidRPr="007C5611">
              <w:rPr>
                <w:b/>
              </w:rPr>
              <w:t>quity</w:t>
            </w:r>
          </w:p>
        </w:tc>
        <w:tc>
          <w:tcPr>
            <w:tcW w:w="126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</w:tcPr>
          <w:p w14:paraId="3A959BAD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8820535" w14:textId="52C8E386" w:rsidR="003554AB" w:rsidRPr="007C5611" w:rsidRDefault="00643634" w:rsidP="007C5611">
            <w:pPr>
              <w:pStyle w:val="ListParagraph"/>
              <w:ind w:left="0"/>
              <w:jc w:val="right"/>
              <w:rPr>
                <w:b/>
              </w:rPr>
            </w:pPr>
            <w:r w:rsidRPr="007C5611">
              <w:rPr>
                <w:b/>
              </w:rPr>
              <w:t>$</w:t>
            </w:r>
            <w:r w:rsidR="007F4D86">
              <w:rPr>
                <w:b/>
              </w:rPr>
              <w:t>13</w:t>
            </w:r>
            <w:r w:rsidRPr="007C5611">
              <w:rPr>
                <w:b/>
              </w:rPr>
              <w:t>1,200</w:t>
            </w:r>
          </w:p>
        </w:tc>
      </w:tr>
    </w:tbl>
    <w:p w14:paraId="77C7841D" w14:textId="77777777" w:rsidR="00C0468B" w:rsidRPr="00C0468B" w:rsidRDefault="00C0468B" w:rsidP="00707753">
      <w:pPr>
        <w:pStyle w:val="ListParagraph"/>
        <w:ind w:left="360"/>
      </w:pPr>
    </w:p>
    <w:p w14:paraId="3C243B6E" w14:textId="77777777" w:rsidR="005A48AF" w:rsidRDefault="005A48AF" w:rsidP="00707753">
      <w:pPr>
        <w:pStyle w:val="ListParagraph"/>
        <w:ind w:left="360"/>
        <w:rPr>
          <w:u w:val="double"/>
        </w:rPr>
      </w:pPr>
    </w:p>
    <w:sectPr w:rsidR="005A48AF" w:rsidSect="004F52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61FAC"/>
    <w:multiLevelType w:val="hybridMultilevel"/>
    <w:tmpl w:val="76562DC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55026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FB6"/>
    <w:rsid w:val="00014E29"/>
    <w:rsid w:val="000269E2"/>
    <w:rsid w:val="00051C7C"/>
    <w:rsid w:val="00085937"/>
    <w:rsid w:val="000A697F"/>
    <w:rsid w:val="000C1921"/>
    <w:rsid w:val="000D161B"/>
    <w:rsid w:val="000F6A75"/>
    <w:rsid w:val="00115139"/>
    <w:rsid w:val="001644E0"/>
    <w:rsid w:val="00183E5B"/>
    <w:rsid w:val="00185E57"/>
    <w:rsid w:val="001901DA"/>
    <w:rsid w:val="001C6420"/>
    <w:rsid w:val="001E6910"/>
    <w:rsid w:val="001F1F02"/>
    <w:rsid w:val="00233884"/>
    <w:rsid w:val="00302F6A"/>
    <w:rsid w:val="003554AB"/>
    <w:rsid w:val="00360E49"/>
    <w:rsid w:val="00362D2C"/>
    <w:rsid w:val="00393143"/>
    <w:rsid w:val="00462B4A"/>
    <w:rsid w:val="004C2637"/>
    <w:rsid w:val="004D2449"/>
    <w:rsid w:val="004E24E1"/>
    <w:rsid w:val="004F52BD"/>
    <w:rsid w:val="005012F0"/>
    <w:rsid w:val="00545E23"/>
    <w:rsid w:val="00546C1E"/>
    <w:rsid w:val="005A48AF"/>
    <w:rsid w:val="00643634"/>
    <w:rsid w:val="006C3241"/>
    <w:rsid w:val="00701947"/>
    <w:rsid w:val="00707753"/>
    <w:rsid w:val="00713177"/>
    <w:rsid w:val="00777722"/>
    <w:rsid w:val="007C5611"/>
    <w:rsid w:val="007E1799"/>
    <w:rsid w:val="007F4D86"/>
    <w:rsid w:val="00802562"/>
    <w:rsid w:val="00844520"/>
    <w:rsid w:val="0087718C"/>
    <w:rsid w:val="008B0768"/>
    <w:rsid w:val="008C2692"/>
    <w:rsid w:val="008D0487"/>
    <w:rsid w:val="008D4C0F"/>
    <w:rsid w:val="008F621E"/>
    <w:rsid w:val="009828B1"/>
    <w:rsid w:val="009D69A9"/>
    <w:rsid w:val="00AA1F7F"/>
    <w:rsid w:val="00AC5ED0"/>
    <w:rsid w:val="00AE28F3"/>
    <w:rsid w:val="00B670AD"/>
    <w:rsid w:val="00B845DB"/>
    <w:rsid w:val="00BE39F3"/>
    <w:rsid w:val="00C0468B"/>
    <w:rsid w:val="00C242A2"/>
    <w:rsid w:val="00C43F4A"/>
    <w:rsid w:val="00C5078A"/>
    <w:rsid w:val="00D32FB6"/>
    <w:rsid w:val="00DA688C"/>
    <w:rsid w:val="00E07A39"/>
    <w:rsid w:val="00E40245"/>
    <w:rsid w:val="00EA3459"/>
    <w:rsid w:val="00ED15D5"/>
    <w:rsid w:val="00F033ED"/>
    <w:rsid w:val="00F23EF5"/>
    <w:rsid w:val="00FA0713"/>
    <w:rsid w:val="00FD0D4E"/>
    <w:rsid w:val="00FF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C10475"/>
  <w15:docId w15:val="{CB49C29C-57C2-4B0F-83BE-E048B086D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2FB6"/>
    <w:rPr>
      <w:sz w:val="24"/>
      <w:szCs w:val="24"/>
    </w:rPr>
  </w:style>
  <w:style w:type="paragraph" w:styleId="Heading2">
    <w:name w:val="heading 2"/>
    <w:basedOn w:val="Normal"/>
    <w:next w:val="Normal"/>
    <w:qFormat/>
    <w:rsid w:val="00D32FB6"/>
    <w:pPr>
      <w:keepNext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0194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033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775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C324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61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4 – Ratio Practice</vt:lpstr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4 – Ratio Practice</dc:title>
  <dc:subject/>
  <dc:creator>Michelle Rose</dc:creator>
  <cp:keywords/>
  <dc:description/>
  <cp:lastModifiedBy>Michelle Newberry</cp:lastModifiedBy>
  <cp:revision>20</cp:revision>
  <cp:lastPrinted>2026-05-02T17:25:00Z</cp:lastPrinted>
  <dcterms:created xsi:type="dcterms:W3CDTF">2026-05-02T15:39:00Z</dcterms:created>
  <dcterms:modified xsi:type="dcterms:W3CDTF">2026-05-07T18:53:00Z</dcterms:modified>
</cp:coreProperties>
</file>